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40C7" w14:textId="77777777" w:rsidR="00FE577C" w:rsidRDefault="00FE577C" w:rsidP="00FE577C">
      <w:pPr>
        <w:ind w:left="360"/>
        <w:jc w:val="center"/>
        <w:rPr>
          <w:b/>
          <w:sz w:val="40"/>
        </w:rPr>
      </w:pPr>
      <w:r>
        <w:rPr>
          <w:b/>
          <w:sz w:val="40"/>
        </w:rPr>
        <w:t>Vzdělávací program pro ŠD</w:t>
      </w:r>
    </w:p>
    <w:p w14:paraId="6916DC82" w14:textId="77777777" w:rsidR="00FE577C" w:rsidRDefault="00FE577C" w:rsidP="00FE577C"/>
    <w:p w14:paraId="2D165107" w14:textId="77777777" w:rsidR="00FE577C" w:rsidRDefault="00FE577C" w:rsidP="00FE577C">
      <w:pPr>
        <w:ind w:left="360"/>
      </w:pPr>
    </w:p>
    <w:p w14:paraId="4C2F3F4D" w14:textId="77777777" w:rsidR="00FE577C" w:rsidRDefault="00FE577C" w:rsidP="00FE577C">
      <w:pPr>
        <w:jc w:val="both"/>
        <w:rPr>
          <w:b/>
        </w:rPr>
      </w:pPr>
      <w:r>
        <w:rPr>
          <w:b/>
        </w:rPr>
        <w:t>Charakteristika ŠD</w:t>
      </w:r>
    </w:p>
    <w:p w14:paraId="4B9C4AEF" w14:textId="77777777" w:rsidR="00FE577C" w:rsidRDefault="00FE577C" w:rsidP="00FE577C">
      <w:pPr>
        <w:jc w:val="both"/>
        <w:rPr>
          <w:b/>
        </w:rPr>
      </w:pPr>
    </w:p>
    <w:p w14:paraId="45F3841F" w14:textId="77777777" w:rsidR="00FE577C" w:rsidRDefault="00FE577C" w:rsidP="00FE577C">
      <w:pPr>
        <w:jc w:val="both"/>
      </w:pPr>
      <w:r>
        <w:t>Žáci školy mohou navštěvovat naši školní družinu, jejíž kapacita je 36 žáků. Činnost probíhá v pěti výchovných skupinách, které jsou</w:t>
      </w:r>
      <w:r>
        <w:t xml:space="preserve"> věkově různorodé. Hlavním krité</w:t>
      </w:r>
      <w:r>
        <w:t>riem při zařazování žáka do skupiny jsou jeho charakterové vlastnosti a individuální potřeby. Žáci mohou využívat docházku do školní družiny po celou dobu základního vzdělávání. Provozní doba je uzpůsobena tak, aby vyhovovala zaměstnaným rodičům, a to jak ranním, tak i odpoledním provozem.</w:t>
      </w:r>
    </w:p>
    <w:p w14:paraId="2A20762D" w14:textId="77777777" w:rsidR="00FE577C" w:rsidRDefault="00FE577C" w:rsidP="00FE577C">
      <w:pPr>
        <w:jc w:val="both"/>
        <w:rPr>
          <w:b/>
        </w:rPr>
      </w:pPr>
      <w:r>
        <w:t>Kromě činnosti ve skupinách nabízíme žákům další, intenzivnější rozvoj jejich zájmů v</w:t>
      </w:r>
      <w:r>
        <w:t xml:space="preserve"> te</w:t>
      </w:r>
      <w:r>
        <w:t xml:space="preserve">maticky organizovaných zájmových činnostech: </w:t>
      </w:r>
      <w:r>
        <w:rPr>
          <w:b/>
        </w:rPr>
        <w:t>Sportujeme pro radost.</w:t>
      </w:r>
    </w:p>
    <w:p w14:paraId="3A6258D1" w14:textId="77777777" w:rsidR="00FE577C" w:rsidRDefault="00FE577C" w:rsidP="00FE577C">
      <w:pPr>
        <w:jc w:val="both"/>
      </w:pPr>
      <w:r>
        <w:t>Zájmové vzdělávání zajišťuje kolektiv kvalifikovaných vychovatelů. Všichni pracovníci se dle možností vzdělávají v akreditovaných kurzech a samostudiem za účelem rozšíření pedagogického a všeobecného rozhledu a orientaci v oblastech, které děti zajímají. Prioritou DVPP je získávání a prohlubování poznatků při uplatňování nových forem práce (kooperativní učení, prožitkové učení, integrované učení, skupinová práce, projektové činnosti…)</w:t>
      </w:r>
    </w:p>
    <w:p w14:paraId="69F613CE" w14:textId="77777777" w:rsidR="00FE577C" w:rsidRDefault="00FE577C" w:rsidP="00FE577C">
      <w:pPr>
        <w:jc w:val="both"/>
      </w:pPr>
    </w:p>
    <w:p w14:paraId="2062A36C" w14:textId="77777777" w:rsidR="00FE577C" w:rsidRDefault="00FE577C" w:rsidP="00FE577C">
      <w:pPr>
        <w:jc w:val="both"/>
      </w:pPr>
    </w:p>
    <w:p w14:paraId="03243B0F" w14:textId="77777777" w:rsidR="00FE577C" w:rsidRDefault="00FE577C" w:rsidP="00FE577C">
      <w:pPr>
        <w:jc w:val="both"/>
        <w:rPr>
          <w:b/>
        </w:rPr>
      </w:pPr>
      <w:r>
        <w:rPr>
          <w:b/>
        </w:rPr>
        <w:t>Cíle Rámcového vzdělávacího plánu pro základní vzdělávání</w:t>
      </w:r>
    </w:p>
    <w:p w14:paraId="1FFA533E" w14:textId="77777777" w:rsidR="00FE577C" w:rsidRDefault="00FE577C" w:rsidP="00FE577C">
      <w:pPr>
        <w:jc w:val="both"/>
        <w:rPr>
          <w:b/>
        </w:rPr>
      </w:pPr>
    </w:p>
    <w:p w14:paraId="61582C1E" w14:textId="77777777" w:rsidR="00FE577C" w:rsidRDefault="00FE577C" w:rsidP="00FE577C">
      <w:pPr>
        <w:numPr>
          <w:ilvl w:val="0"/>
          <w:numId w:val="1"/>
        </w:numPr>
        <w:jc w:val="both"/>
      </w:pPr>
      <w:r>
        <w:t>Umožnit žákům osvojit si strategii učení a motivovat je pro celoživotní učení</w:t>
      </w:r>
    </w:p>
    <w:p w14:paraId="0EA16D64" w14:textId="77777777" w:rsidR="00FE577C" w:rsidRDefault="00FE577C" w:rsidP="00FE577C">
      <w:pPr>
        <w:numPr>
          <w:ilvl w:val="0"/>
          <w:numId w:val="1"/>
        </w:numPr>
        <w:jc w:val="both"/>
      </w:pPr>
      <w:r>
        <w:t>Podněcovat žáky k tvořivému myšlení, logickému uvažování a k řešení problémů</w:t>
      </w:r>
    </w:p>
    <w:p w14:paraId="61EE5DC8" w14:textId="77777777" w:rsidR="00FE577C" w:rsidRDefault="00FE577C" w:rsidP="00FE577C">
      <w:pPr>
        <w:numPr>
          <w:ilvl w:val="0"/>
          <w:numId w:val="1"/>
        </w:numPr>
        <w:jc w:val="both"/>
      </w:pPr>
      <w:r>
        <w:t>Vést žáky k všestranné a účinné komunikaci</w:t>
      </w:r>
    </w:p>
    <w:p w14:paraId="1090B44D" w14:textId="77777777" w:rsidR="00FE577C" w:rsidRDefault="00FE577C" w:rsidP="00FE577C">
      <w:pPr>
        <w:numPr>
          <w:ilvl w:val="0"/>
          <w:numId w:val="1"/>
        </w:numPr>
        <w:jc w:val="both"/>
      </w:pPr>
      <w:r>
        <w:t>Rozvíjet u žáků schopnost spolupracovat a respektovat práci a úspěchy vlastní i druhých</w:t>
      </w:r>
    </w:p>
    <w:p w14:paraId="1A619E01" w14:textId="77777777" w:rsidR="00FE577C" w:rsidRDefault="00FE577C" w:rsidP="00FE577C">
      <w:pPr>
        <w:numPr>
          <w:ilvl w:val="0"/>
          <w:numId w:val="1"/>
        </w:numPr>
        <w:jc w:val="both"/>
      </w:pPr>
      <w:r>
        <w:t>Připravovat žáky k tomu, aby se projevovali jako svobodné a zodpovědné bytosti, uplatňovali svá práva a naplňovali své povinnosti</w:t>
      </w:r>
    </w:p>
    <w:p w14:paraId="2DF75066" w14:textId="77777777" w:rsidR="00FE577C" w:rsidRDefault="00FE577C" w:rsidP="00FE577C">
      <w:pPr>
        <w:numPr>
          <w:ilvl w:val="0"/>
          <w:numId w:val="1"/>
        </w:numPr>
        <w:jc w:val="both"/>
      </w:pPr>
      <w:r>
        <w:t>Vytvářet u žáků potřebu projevovat pozitivní city v chování, jednání a v prožívání životních situací, vnímavost a citlivé vztahy k lidem, svému prostředí i k přírodě</w:t>
      </w:r>
    </w:p>
    <w:p w14:paraId="03D43033" w14:textId="77777777" w:rsidR="00FE577C" w:rsidRDefault="00FE577C" w:rsidP="00FE577C">
      <w:pPr>
        <w:numPr>
          <w:ilvl w:val="0"/>
          <w:numId w:val="1"/>
        </w:numPr>
        <w:jc w:val="both"/>
      </w:pPr>
      <w:r>
        <w:t>Učit žáky aktivně rozvíjet a chránit své fyzické, duševní a sociální zdraví</w:t>
      </w:r>
    </w:p>
    <w:p w14:paraId="7E49D184" w14:textId="77777777" w:rsidR="00FE577C" w:rsidRDefault="00FE577C" w:rsidP="00FE577C">
      <w:pPr>
        <w:numPr>
          <w:ilvl w:val="0"/>
          <w:numId w:val="1"/>
        </w:numPr>
        <w:jc w:val="both"/>
      </w:pPr>
      <w:r>
        <w:t>Vést žáky k toleranci a ohleduplnosti k jiným lidem, jejich kulturám a duchovním hodnotám, učit je žít společně s ostatními lidmi</w:t>
      </w:r>
    </w:p>
    <w:p w14:paraId="70F7AF9C" w14:textId="77777777" w:rsidR="00FE577C" w:rsidRDefault="00FE577C" w:rsidP="00FE577C">
      <w:pPr>
        <w:numPr>
          <w:ilvl w:val="0"/>
          <w:numId w:val="1"/>
        </w:numPr>
        <w:jc w:val="both"/>
      </w:pPr>
      <w:r>
        <w:t>Pomáhat žákům poznávat a rozvíjet své schopnosti i reálné možnosti a uplatňovat je spolu s osvojenými vědomostmi a dovednostmi při rozhodování o vlastní životní a profesní orientaci</w:t>
      </w:r>
    </w:p>
    <w:p w14:paraId="6918DAD9" w14:textId="77777777" w:rsidR="00FE577C" w:rsidRDefault="00FE577C" w:rsidP="00FE577C">
      <w:pPr>
        <w:ind w:left="360"/>
        <w:jc w:val="both"/>
      </w:pPr>
    </w:p>
    <w:p w14:paraId="79909550" w14:textId="77777777" w:rsidR="00FE577C" w:rsidRDefault="00FE577C" w:rsidP="00FE577C">
      <w:pPr>
        <w:jc w:val="both"/>
        <w:rPr>
          <w:b/>
        </w:rPr>
      </w:pPr>
    </w:p>
    <w:p w14:paraId="3ABD2023" w14:textId="77777777" w:rsidR="00FE577C" w:rsidRDefault="00FE577C" w:rsidP="00FE577C">
      <w:pPr>
        <w:jc w:val="both"/>
        <w:rPr>
          <w:b/>
        </w:rPr>
      </w:pPr>
      <w:r>
        <w:rPr>
          <w:b/>
        </w:rPr>
        <w:t>Cíle výchovně vzdělávacího procesu v naší ŠD</w:t>
      </w:r>
    </w:p>
    <w:p w14:paraId="0486C525" w14:textId="77777777" w:rsidR="00FE577C" w:rsidRDefault="00FE577C" w:rsidP="00FE577C">
      <w:pPr>
        <w:jc w:val="both"/>
      </w:pPr>
    </w:p>
    <w:p w14:paraId="4145DB88" w14:textId="77777777" w:rsidR="00FE577C" w:rsidRDefault="00FE577C" w:rsidP="00FE577C">
      <w:pPr>
        <w:jc w:val="both"/>
      </w:pPr>
      <w:r>
        <w:t>Vychováváme ke zdravému životnímu stylu</w:t>
      </w:r>
    </w:p>
    <w:p w14:paraId="3003C800" w14:textId="77777777" w:rsidR="00FE577C" w:rsidRDefault="00FE577C" w:rsidP="00FE577C">
      <w:pPr>
        <w:jc w:val="both"/>
      </w:pPr>
      <w:r>
        <w:t>Procvičujeme komunikační dovednosti</w:t>
      </w:r>
    </w:p>
    <w:p w14:paraId="1C1C6871" w14:textId="77777777" w:rsidR="00FE577C" w:rsidRDefault="00FE577C" w:rsidP="00FE577C">
      <w:pPr>
        <w:jc w:val="both"/>
      </w:pPr>
      <w:r>
        <w:t>Zvyšujeme sociální dovednosti</w:t>
      </w:r>
    </w:p>
    <w:p w14:paraId="08DF729F" w14:textId="77777777" w:rsidR="00FE577C" w:rsidRDefault="00FE577C" w:rsidP="00FE577C">
      <w:pPr>
        <w:jc w:val="both"/>
      </w:pPr>
      <w:r>
        <w:t>Posilujeme schopnost najít si své místo ve skupině a společnosti</w:t>
      </w:r>
    </w:p>
    <w:p w14:paraId="7F3D00BE" w14:textId="77777777" w:rsidR="00FE577C" w:rsidRDefault="00FE577C" w:rsidP="00FE577C">
      <w:pPr>
        <w:jc w:val="both"/>
      </w:pPr>
      <w:r>
        <w:t>Pomáháme formovat životní postoje</w:t>
      </w:r>
    </w:p>
    <w:p w14:paraId="6252880F" w14:textId="77777777" w:rsidR="00FE577C" w:rsidRDefault="00FE577C" w:rsidP="00FE577C">
      <w:pPr>
        <w:jc w:val="both"/>
      </w:pPr>
      <w:r>
        <w:t>Vychováváme k odstraňování nedostatků v psychické regulaci chování</w:t>
      </w:r>
    </w:p>
    <w:p w14:paraId="133A9E37" w14:textId="77777777" w:rsidR="00FE577C" w:rsidRDefault="00FE577C" w:rsidP="00FE577C">
      <w:pPr>
        <w:jc w:val="both"/>
      </w:pPr>
      <w:r>
        <w:t>Vychováváme k smysluplnému využití volného času</w:t>
      </w:r>
    </w:p>
    <w:p w14:paraId="4AD453A2" w14:textId="77777777" w:rsidR="00FE577C" w:rsidRDefault="00FE577C" w:rsidP="00FE577C">
      <w:pPr>
        <w:jc w:val="both"/>
      </w:pPr>
    </w:p>
    <w:p w14:paraId="4E995BC5" w14:textId="77777777" w:rsidR="00FE577C" w:rsidRDefault="00FE577C" w:rsidP="00FE577C">
      <w:pPr>
        <w:jc w:val="both"/>
        <w:rPr>
          <w:b/>
        </w:rPr>
      </w:pPr>
      <w:r>
        <w:t xml:space="preserve">Všechny tyto cíle budeme naplňovat pomocí </w:t>
      </w:r>
      <w:r>
        <w:rPr>
          <w:b/>
        </w:rPr>
        <w:t>klíčových kompetencí</w:t>
      </w:r>
      <w:r>
        <w:t xml:space="preserve"> a </w:t>
      </w:r>
      <w:r>
        <w:rPr>
          <w:b/>
        </w:rPr>
        <w:t>výchovně vzdělávací</w:t>
      </w:r>
      <w:r>
        <w:t xml:space="preserve"> </w:t>
      </w:r>
      <w:r>
        <w:rPr>
          <w:b/>
        </w:rPr>
        <w:t>strategie.</w:t>
      </w:r>
    </w:p>
    <w:p w14:paraId="6C628050" w14:textId="77777777" w:rsidR="00FE577C" w:rsidRDefault="00FE577C" w:rsidP="00FE577C">
      <w:pPr>
        <w:jc w:val="both"/>
      </w:pPr>
      <w:r>
        <w:t>Klíčové kompetence představují soubor předpokládaných vědomostí, dovedností, schopností, postojů a hodnot důležitých pro osobní rozvoj, další uplatnění jedince a jeho maximálně možné zapojení do společnosti. Osvojování klíčových kompetencí je dlouhodobý a složitý proces pokračující v průběhu celého života. Při získávání klíčových kompetencí je důležitá vhodná volba metod a forem, která musí respektovat individuální zvláštnosti, možnosti i osobní vlastnosti žáků. Snahou je vybavení souborem klíčových kompetencí na úrovni, která je pro žáky dosažitelná.</w:t>
      </w:r>
    </w:p>
    <w:p w14:paraId="19E15E8C" w14:textId="77777777" w:rsidR="00FE577C" w:rsidRDefault="00FE577C" w:rsidP="00FE577C">
      <w:pPr>
        <w:jc w:val="both"/>
        <w:rPr>
          <w:b/>
        </w:rPr>
      </w:pPr>
      <w:r>
        <w:t>Na konci základního vzdělávání žák dosahuje úrovně klíčových kompetencí podle schopností a v rámci svých možností</w:t>
      </w:r>
      <w:r>
        <w:rPr>
          <w:b/>
        </w:rPr>
        <w:t xml:space="preserve"> </w:t>
      </w:r>
    </w:p>
    <w:p w14:paraId="75F4E078" w14:textId="77777777" w:rsidR="00FE577C" w:rsidRDefault="00FE577C" w:rsidP="00FE577C">
      <w:pPr>
        <w:jc w:val="both"/>
      </w:pPr>
    </w:p>
    <w:p w14:paraId="4E5463F6" w14:textId="77777777" w:rsidR="00FE577C" w:rsidRDefault="00FE577C" w:rsidP="00FE577C">
      <w:pPr>
        <w:numPr>
          <w:ilvl w:val="0"/>
          <w:numId w:val="2"/>
        </w:numPr>
        <w:jc w:val="both"/>
        <w:rPr>
          <w:b/>
        </w:rPr>
      </w:pPr>
      <w:r w:rsidRPr="00236A3C">
        <w:rPr>
          <w:b/>
        </w:rPr>
        <w:t>kompetence k</w:t>
      </w:r>
      <w:r>
        <w:rPr>
          <w:b/>
        </w:rPr>
        <w:t> </w:t>
      </w:r>
      <w:r w:rsidRPr="00236A3C">
        <w:rPr>
          <w:b/>
        </w:rPr>
        <w:t>učení</w:t>
      </w:r>
    </w:p>
    <w:p w14:paraId="168BC4B0" w14:textId="77777777" w:rsidR="00FE577C" w:rsidRDefault="00FE577C" w:rsidP="00FE577C">
      <w:pPr>
        <w:jc w:val="both"/>
        <w:rPr>
          <w:b/>
        </w:rPr>
      </w:pPr>
    </w:p>
    <w:p w14:paraId="0B055222" w14:textId="77777777" w:rsidR="00FE577C" w:rsidRDefault="00FE577C" w:rsidP="00FE577C">
      <w:pPr>
        <w:numPr>
          <w:ilvl w:val="0"/>
          <w:numId w:val="22"/>
        </w:numPr>
        <w:jc w:val="both"/>
      </w:pPr>
      <w:r w:rsidRPr="00236A3C">
        <w:t>žák používá</w:t>
      </w:r>
      <w:r>
        <w:t xml:space="preserve"> učební materiály a pomůcky</w:t>
      </w:r>
    </w:p>
    <w:p w14:paraId="662C8CAF" w14:textId="77777777" w:rsidR="00FE577C" w:rsidRDefault="00FE577C" w:rsidP="00FE577C">
      <w:pPr>
        <w:numPr>
          <w:ilvl w:val="0"/>
          <w:numId w:val="22"/>
        </w:numPr>
        <w:jc w:val="both"/>
      </w:pPr>
      <w:r>
        <w:t>snaží se o koncentraci na učení</w:t>
      </w:r>
    </w:p>
    <w:p w14:paraId="561E0777" w14:textId="77777777" w:rsidR="00FE577C" w:rsidRDefault="00FE577C" w:rsidP="00FE577C">
      <w:pPr>
        <w:numPr>
          <w:ilvl w:val="0"/>
          <w:numId w:val="22"/>
        </w:numPr>
        <w:jc w:val="both"/>
      </w:pPr>
      <w:r>
        <w:t>chápe pochvalu jako motivaci k dalšímu učení</w:t>
      </w:r>
    </w:p>
    <w:p w14:paraId="59113DAA" w14:textId="77777777" w:rsidR="00FE577C" w:rsidRDefault="00FE577C" w:rsidP="00FE577C">
      <w:pPr>
        <w:numPr>
          <w:ilvl w:val="0"/>
          <w:numId w:val="22"/>
        </w:numPr>
        <w:jc w:val="both"/>
      </w:pPr>
      <w:r>
        <w:t>má zájem o získávání nových poznatků</w:t>
      </w:r>
    </w:p>
    <w:p w14:paraId="05779002" w14:textId="77777777" w:rsidR="00FE577C" w:rsidRDefault="00FE577C" w:rsidP="00FE577C">
      <w:pPr>
        <w:numPr>
          <w:ilvl w:val="0"/>
          <w:numId w:val="22"/>
        </w:numPr>
        <w:jc w:val="both"/>
      </w:pPr>
      <w:r>
        <w:t>uplatňuje získané zkušenosti v praktických situacích</w:t>
      </w:r>
    </w:p>
    <w:p w14:paraId="56DC49C2" w14:textId="77777777" w:rsidR="00FE577C" w:rsidRDefault="00FE577C" w:rsidP="00FE577C">
      <w:pPr>
        <w:jc w:val="both"/>
      </w:pPr>
    </w:p>
    <w:p w14:paraId="5C0677AF" w14:textId="77777777" w:rsidR="00FE577C" w:rsidRDefault="00FE577C" w:rsidP="00FE577C">
      <w:pPr>
        <w:jc w:val="both"/>
      </w:pPr>
    </w:p>
    <w:p w14:paraId="7F2A571A" w14:textId="77777777" w:rsidR="00FE577C" w:rsidRDefault="00FE577C" w:rsidP="00FE577C">
      <w:pPr>
        <w:jc w:val="both"/>
      </w:pPr>
    </w:p>
    <w:p w14:paraId="165C7B2E" w14:textId="77777777" w:rsidR="00FE577C" w:rsidRDefault="00FE577C" w:rsidP="00FE577C">
      <w:pPr>
        <w:jc w:val="both"/>
      </w:pPr>
    </w:p>
    <w:p w14:paraId="74EE5B90" w14:textId="77777777" w:rsidR="00FE577C" w:rsidRDefault="00FE577C" w:rsidP="00FE577C">
      <w:pPr>
        <w:jc w:val="both"/>
      </w:pPr>
    </w:p>
    <w:p w14:paraId="773BAAEE" w14:textId="77777777" w:rsidR="00FE577C" w:rsidRDefault="00FE577C" w:rsidP="00FE577C">
      <w:pPr>
        <w:jc w:val="both"/>
      </w:pPr>
    </w:p>
    <w:p w14:paraId="471963F9" w14:textId="77777777" w:rsidR="00FE577C" w:rsidRPr="00236A3C" w:rsidRDefault="00FE577C" w:rsidP="00FE577C">
      <w:pPr>
        <w:jc w:val="both"/>
      </w:pPr>
    </w:p>
    <w:p w14:paraId="341D1682" w14:textId="77777777" w:rsidR="00FE577C" w:rsidRDefault="00FE577C" w:rsidP="00FE577C">
      <w:pPr>
        <w:numPr>
          <w:ilvl w:val="0"/>
          <w:numId w:val="2"/>
        </w:numPr>
        <w:jc w:val="both"/>
        <w:rPr>
          <w:b/>
        </w:rPr>
      </w:pPr>
      <w:r w:rsidRPr="00C34FFB">
        <w:rPr>
          <w:b/>
        </w:rPr>
        <w:t>kompetence k řešení problémů</w:t>
      </w:r>
    </w:p>
    <w:p w14:paraId="5AF544E7" w14:textId="77777777" w:rsidR="00FE577C" w:rsidRDefault="00FE577C" w:rsidP="00FE577C">
      <w:pPr>
        <w:ind w:left="360"/>
        <w:jc w:val="both"/>
      </w:pPr>
    </w:p>
    <w:p w14:paraId="0E613D4B" w14:textId="77777777" w:rsidR="00FE577C" w:rsidRDefault="00FE577C" w:rsidP="00FE577C">
      <w:pPr>
        <w:numPr>
          <w:ilvl w:val="0"/>
          <w:numId w:val="23"/>
        </w:numPr>
        <w:jc w:val="both"/>
      </w:pPr>
      <w:r>
        <w:t>žák překonává problémy přiměřeně ke svým možnostem</w:t>
      </w:r>
    </w:p>
    <w:p w14:paraId="437924E3" w14:textId="77777777" w:rsidR="00FE577C" w:rsidRDefault="00FE577C" w:rsidP="00FE577C">
      <w:pPr>
        <w:numPr>
          <w:ilvl w:val="0"/>
          <w:numId w:val="23"/>
        </w:numPr>
        <w:jc w:val="both"/>
      </w:pPr>
      <w:r>
        <w:t>řeší známé a opakující se situace na základě nápodoby a vlastních zkušeností</w:t>
      </w:r>
    </w:p>
    <w:p w14:paraId="1988EC9D" w14:textId="77777777" w:rsidR="00FE577C" w:rsidRDefault="00FE577C" w:rsidP="00FE577C">
      <w:pPr>
        <w:numPr>
          <w:ilvl w:val="0"/>
          <w:numId w:val="23"/>
        </w:numPr>
        <w:jc w:val="both"/>
      </w:pPr>
      <w:r>
        <w:t>vnímá problémové situace a řeší je s pomocí naučených stereotypů i získaných zkušeností</w:t>
      </w:r>
    </w:p>
    <w:p w14:paraId="34E9F5D6" w14:textId="77777777" w:rsidR="00FE577C" w:rsidRDefault="00FE577C" w:rsidP="00FE577C">
      <w:pPr>
        <w:numPr>
          <w:ilvl w:val="0"/>
          <w:numId w:val="23"/>
        </w:numPr>
        <w:jc w:val="both"/>
      </w:pPr>
      <w:r>
        <w:t>nenechá se při řešení problému odradit nezdarem</w:t>
      </w:r>
    </w:p>
    <w:p w14:paraId="0E88F26E" w14:textId="77777777" w:rsidR="00FE577C" w:rsidRDefault="00FE577C" w:rsidP="00FE577C">
      <w:pPr>
        <w:numPr>
          <w:ilvl w:val="0"/>
          <w:numId w:val="23"/>
        </w:numPr>
        <w:jc w:val="both"/>
      </w:pPr>
      <w:r>
        <w:t>ví, na koho se může obrátit o pomoc při řešení problémů</w:t>
      </w:r>
    </w:p>
    <w:p w14:paraId="36C917B7" w14:textId="77777777" w:rsidR="00FE577C" w:rsidRDefault="00FE577C" w:rsidP="00FE577C">
      <w:pPr>
        <w:jc w:val="both"/>
      </w:pPr>
    </w:p>
    <w:p w14:paraId="5B9F9255" w14:textId="77777777" w:rsidR="00FE577C" w:rsidRPr="00C34FFB" w:rsidRDefault="00FE577C" w:rsidP="00FE577C">
      <w:pPr>
        <w:jc w:val="both"/>
      </w:pPr>
    </w:p>
    <w:p w14:paraId="13BDB254" w14:textId="77777777" w:rsidR="00FE577C" w:rsidRDefault="00FE577C" w:rsidP="00FE577C">
      <w:pPr>
        <w:numPr>
          <w:ilvl w:val="0"/>
          <w:numId w:val="2"/>
        </w:numPr>
        <w:jc w:val="both"/>
        <w:rPr>
          <w:b/>
        </w:rPr>
      </w:pPr>
      <w:r w:rsidRPr="00C34FFB">
        <w:rPr>
          <w:b/>
        </w:rPr>
        <w:t>kompetence komunikativní</w:t>
      </w:r>
    </w:p>
    <w:p w14:paraId="6F6F061F" w14:textId="77777777" w:rsidR="00FE577C" w:rsidRDefault="00FE577C" w:rsidP="00FE577C">
      <w:pPr>
        <w:jc w:val="both"/>
        <w:rPr>
          <w:b/>
        </w:rPr>
      </w:pPr>
    </w:p>
    <w:p w14:paraId="114AC9A7" w14:textId="77777777" w:rsidR="00FE577C" w:rsidRPr="00C34FFB" w:rsidRDefault="00FE577C" w:rsidP="00FE577C">
      <w:pPr>
        <w:numPr>
          <w:ilvl w:val="0"/>
          <w:numId w:val="24"/>
        </w:numPr>
        <w:jc w:val="both"/>
      </w:pPr>
      <w:r>
        <w:t xml:space="preserve">žák </w:t>
      </w:r>
      <w:r w:rsidRPr="00C34FFB">
        <w:t>komunikuje s druhými lidmi přiměřeně svým schopnostem</w:t>
      </w:r>
    </w:p>
    <w:p w14:paraId="7D26BED7" w14:textId="77777777" w:rsidR="00FE577C" w:rsidRPr="00C34FFB" w:rsidRDefault="00FE577C" w:rsidP="00FE577C">
      <w:pPr>
        <w:numPr>
          <w:ilvl w:val="0"/>
          <w:numId w:val="24"/>
        </w:numPr>
        <w:jc w:val="both"/>
        <w:rPr>
          <w:b/>
        </w:rPr>
      </w:pPr>
      <w:r>
        <w:t>rozumí sdělení a reaguje na ně podle svých možností</w:t>
      </w:r>
    </w:p>
    <w:p w14:paraId="527440A1" w14:textId="77777777" w:rsidR="00FE577C" w:rsidRPr="00C34FFB" w:rsidRDefault="00FE577C" w:rsidP="00FE577C">
      <w:pPr>
        <w:numPr>
          <w:ilvl w:val="0"/>
          <w:numId w:val="24"/>
        </w:numPr>
        <w:jc w:val="both"/>
        <w:rPr>
          <w:b/>
        </w:rPr>
      </w:pPr>
      <w:r>
        <w:t>vyjadřuje své pocity, prožitky a nálady vhodným způsobem</w:t>
      </w:r>
    </w:p>
    <w:p w14:paraId="50E04A83" w14:textId="77777777" w:rsidR="00FE577C" w:rsidRPr="00CD361B" w:rsidRDefault="00FE577C" w:rsidP="00FE577C">
      <w:pPr>
        <w:numPr>
          <w:ilvl w:val="0"/>
          <w:numId w:val="24"/>
        </w:numPr>
        <w:jc w:val="both"/>
        <w:rPr>
          <w:b/>
        </w:rPr>
      </w:pPr>
      <w:r>
        <w:t>chápe jednoduché texty, záznamy a obrazové materiály</w:t>
      </w:r>
    </w:p>
    <w:p w14:paraId="47975E41" w14:textId="77777777" w:rsidR="00FE577C" w:rsidRPr="00CD361B" w:rsidRDefault="00FE577C" w:rsidP="00FE577C">
      <w:pPr>
        <w:numPr>
          <w:ilvl w:val="0"/>
          <w:numId w:val="24"/>
        </w:numPr>
        <w:jc w:val="both"/>
        <w:rPr>
          <w:b/>
        </w:rPr>
      </w:pPr>
      <w:r>
        <w:t>využívá pro komunikaci běžné informační a komunikační prostředky</w:t>
      </w:r>
    </w:p>
    <w:p w14:paraId="1507B537" w14:textId="77777777" w:rsidR="00FE577C" w:rsidRPr="00CD361B" w:rsidRDefault="00FE577C" w:rsidP="00FE577C">
      <w:pPr>
        <w:numPr>
          <w:ilvl w:val="0"/>
          <w:numId w:val="24"/>
        </w:numPr>
        <w:jc w:val="both"/>
        <w:rPr>
          <w:b/>
        </w:rPr>
      </w:pPr>
      <w:r>
        <w:t>využívá získané komunikační dovednosti k vytváření vztahů potřebných ke společenské integraci</w:t>
      </w:r>
    </w:p>
    <w:p w14:paraId="63BFAB09" w14:textId="77777777" w:rsidR="00FE577C" w:rsidRPr="00C34FFB" w:rsidRDefault="00FE577C" w:rsidP="00FE577C">
      <w:pPr>
        <w:jc w:val="both"/>
        <w:rPr>
          <w:b/>
        </w:rPr>
      </w:pPr>
    </w:p>
    <w:p w14:paraId="4B1170FB" w14:textId="77777777" w:rsidR="00FE577C" w:rsidRDefault="00FE577C" w:rsidP="00FE577C">
      <w:pPr>
        <w:numPr>
          <w:ilvl w:val="0"/>
          <w:numId w:val="2"/>
        </w:numPr>
        <w:jc w:val="both"/>
        <w:rPr>
          <w:b/>
        </w:rPr>
      </w:pPr>
      <w:r w:rsidRPr="00CD361B">
        <w:rPr>
          <w:b/>
        </w:rPr>
        <w:t>kompetence sociální a personální</w:t>
      </w:r>
    </w:p>
    <w:p w14:paraId="7728188F" w14:textId="77777777" w:rsidR="00FE577C" w:rsidRDefault="00FE577C" w:rsidP="00FE577C">
      <w:pPr>
        <w:jc w:val="both"/>
        <w:rPr>
          <w:b/>
        </w:rPr>
      </w:pPr>
    </w:p>
    <w:p w14:paraId="58431BCF" w14:textId="77777777" w:rsidR="00FE577C" w:rsidRDefault="00FE577C" w:rsidP="00FE577C">
      <w:pPr>
        <w:numPr>
          <w:ilvl w:val="0"/>
          <w:numId w:val="25"/>
        </w:numPr>
        <w:jc w:val="both"/>
      </w:pPr>
      <w:r>
        <w:t>žák má základní představu o vztazích mezi lidmi</w:t>
      </w:r>
    </w:p>
    <w:p w14:paraId="218EC9C4" w14:textId="77777777" w:rsidR="00FE577C" w:rsidRDefault="00FE577C" w:rsidP="00FE577C">
      <w:pPr>
        <w:numPr>
          <w:ilvl w:val="0"/>
          <w:numId w:val="25"/>
        </w:numPr>
        <w:jc w:val="both"/>
      </w:pPr>
      <w:r>
        <w:t>orientuje se v prostředí, ve kterém žije</w:t>
      </w:r>
    </w:p>
    <w:p w14:paraId="7DDF1773" w14:textId="77777777" w:rsidR="00FE577C" w:rsidRDefault="00FE577C" w:rsidP="00FE577C">
      <w:pPr>
        <w:numPr>
          <w:ilvl w:val="0"/>
          <w:numId w:val="25"/>
        </w:numPr>
        <w:jc w:val="both"/>
      </w:pPr>
      <w:r>
        <w:t>podílí se na jednoduchých sociálních aktivitách</w:t>
      </w:r>
    </w:p>
    <w:p w14:paraId="7293A045" w14:textId="77777777" w:rsidR="00FE577C" w:rsidRDefault="00FE577C" w:rsidP="00FE577C">
      <w:pPr>
        <w:numPr>
          <w:ilvl w:val="0"/>
          <w:numId w:val="25"/>
        </w:numPr>
        <w:jc w:val="both"/>
      </w:pPr>
      <w:r>
        <w:t>uplatňuje základní návyky společenského chování</w:t>
      </w:r>
    </w:p>
    <w:p w14:paraId="24785CE5" w14:textId="77777777" w:rsidR="00FE577C" w:rsidRDefault="00FE577C" w:rsidP="00FE577C">
      <w:pPr>
        <w:numPr>
          <w:ilvl w:val="0"/>
          <w:numId w:val="25"/>
        </w:numPr>
        <w:jc w:val="both"/>
      </w:pPr>
      <w:r>
        <w:t>navazuje a udržuje vztahy s vrstevníky, respektuje druhé lidi</w:t>
      </w:r>
    </w:p>
    <w:p w14:paraId="38909156" w14:textId="77777777" w:rsidR="00FE577C" w:rsidRDefault="00FE577C" w:rsidP="00FE577C">
      <w:pPr>
        <w:numPr>
          <w:ilvl w:val="0"/>
          <w:numId w:val="25"/>
        </w:numPr>
        <w:jc w:val="both"/>
      </w:pPr>
      <w:r>
        <w:t>rozpoznává nevhodné a rizikové chování, je seznámen s jeho možnými důsledky</w:t>
      </w:r>
    </w:p>
    <w:p w14:paraId="1D246969" w14:textId="77777777" w:rsidR="00FE577C" w:rsidRDefault="00FE577C" w:rsidP="00FE577C">
      <w:pPr>
        <w:numPr>
          <w:ilvl w:val="0"/>
          <w:numId w:val="25"/>
        </w:numPr>
        <w:jc w:val="both"/>
      </w:pPr>
      <w:r>
        <w:t>uvědomuje si nebezpečí možného psychického i fyzického zneužívání vlastní osoby</w:t>
      </w:r>
    </w:p>
    <w:p w14:paraId="18EC9A78" w14:textId="77777777" w:rsidR="00FE577C" w:rsidRDefault="00FE577C" w:rsidP="00FE577C">
      <w:pPr>
        <w:numPr>
          <w:ilvl w:val="0"/>
          <w:numId w:val="25"/>
        </w:numPr>
        <w:jc w:val="both"/>
      </w:pPr>
      <w:r>
        <w:t>prokazuje získanou sebedůvěru při vystupování v neznámém prostředí</w:t>
      </w:r>
    </w:p>
    <w:p w14:paraId="47EE9F59" w14:textId="77777777" w:rsidR="00FE577C" w:rsidRDefault="00FE577C" w:rsidP="00FE577C">
      <w:pPr>
        <w:jc w:val="both"/>
      </w:pPr>
    </w:p>
    <w:p w14:paraId="2863E430" w14:textId="77777777" w:rsidR="00FE577C" w:rsidRDefault="00FE577C" w:rsidP="00FE577C">
      <w:pPr>
        <w:jc w:val="both"/>
      </w:pPr>
    </w:p>
    <w:p w14:paraId="1B35CA86" w14:textId="77777777" w:rsidR="00FE577C" w:rsidRPr="00CD361B" w:rsidRDefault="00FE577C" w:rsidP="00FE577C">
      <w:pPr>
        <w:jc w:val="both"/>
      </w:pPr>
    </w:p>
    <w:p w14:paraId="79A73C49" w14:textId="77777777" w:rsidR="00FE577C" w:rsidRDefault="00FE577C" w:rsidP="00FE577C">
      <w:pPr>
        <w:numPr>
          <w:ilvl w:val="0"/>
          <w:numId w:val="2"/>
        </w:numPr>
        <w:jc w:val="both"/>
        <w:rPr>
          <w:b/>
        </w:rPr>
      </w:pPr>
      <w:r w:rsidRPr="00E54D69">
        <w:rPr>
          <w:b/>
        </w:rPr>
        <w:t>kompetence občanské</w:t>
      </w:r>
    </w:p>
    <w:p w14:paraId="1FC0B2E9" w14:textId="77777777" w:rsidR="00FE577C" w:rsidRDefault="00FE577C" w:rsidP="00FE577C">
      <w:pPr>
        <w:jc w:val="both"/>
        <w:rPr>
          <w:b/>
        </w:rPr>
      </w:pPr>
    </w:p>
    <w:p w14:paraId="3E9C47D2" w14:textId="77777777" w:rsidR="00FE577C" w:rsidRDefault="00FE577C" w:rsidP="00FE577C">
      <w:pPr>
        <w:numPr>
          <w:ilvl w:val="0"/>
          <w:numId w:val="26"/>
        </w:numPr>
        <w:jc w:val="both"/>
      </w:pPr>
      <w:r>
        <w:t>žák využívá osvojené návyky a dovednosti k zapojení se do společnosti</w:t>
      </w:r>
    </w:p>
    <w:p w14:paraId="0C7C1F74" w14:textId="77777777" w:rsidR="00FE577C" w:rsidRDefault="00FE577C" w:rsidP="00FE577C">
      <w:pPr>
        <w:numPr>
          <w:ilvl w:val="0"/>
          <w:numId w:val="26"/>
        </w:numPr>
        <w:jc w:val="both"/>
      </w:pPr>
      <w:r>
        <w:t>dodržuje základní společenské normy a pravidla soužití</w:t>
      </w:r>
    </w:p>
    <w:p w14:paraId="10CF68A7" w14:textId="77777777" w:rsidR="00FE577C" w:rsidRDefault="00FE577C" w:rsidP="00FE577C">
      <w:pPr>
        <w:numPr>
          <w:ilvl w:val="0"/>
          <w:numId w:val="26"/>
        </w:numPr>
        <w:jc w:val="both"/>
      </w:pPr>
      <w:r>
        <w:t>chrání své zdraví, dodržuje naučené stereotypy chování zdravého životního stylu a ochrany životního prostředí</w:t>
      </w:r>
    </w:p>
    <w:p w14:paraId="7FEE9B64" w14:textId="77777777" w:rsidR="00FE577C" w:rsidRDefault="00FE577C" w:rsidP="00FE577C">
      <w:pPr>
        <w:numPr>
          <w:ilvl w:val="0"/>
          <w:numId w:val="26"/>
        </w:numPr>
        <w:jc w:val="both"/>
      </w:pPr>
      <w:r>
        <w:t>dokáže se chovat v krizových situacích i v situacích ohrožujících život a zdraví člověka podle pokynů kompetentních osob</w:t>
      </w:r>
    </w:p>
    <w:p w14:paraId="7FCC4B87" w14:textId="77777777" w:rsidR="00FE577C" w:rsidRDefault="00FE577C" w:rsidP="00FE577C">
      <w:pPr>
        <w:jc w:val="both"/>
      </w:pPr>
    </w:p>
    <w:p w14:paraId="5B7A7227" w14:textId="77777777" w:rsidR="00FE577C" w:rsidRPr="00E54D69" w:rsidRDefault="00FE577C" w:rsidP="00FE577C">
      <w:pPr>
        <w:jc w:val="both"/>
      </w:pPr>
    </w:p>
    <w:p w14:paraId="037A229B" w14:textId="77777777" w:rsidR="00FE577C" w:rsidRPr="00E54D69" w:rsidRDefault="00FE577C" w:rsidP="00FE577C">
      <w:pPr>
        <w:numPr>
          <w:ilvl w:val="0"/>
          <w:numId w:val="2"/>
        </w:numPr>
        <w:jc w:val="both"/>
        <w:rPr>
          <w:b/>
        </w:rPr>
      </w:pPr>
      <w:r w:rsidRPr="00E54D69">
        <w:rPr>
          <w:b/>
        </w:rPr>
        <w:t>kompetence pracovní</w:t>
      </w:r>
    </w:p>
    <w:p w14:paraId="7F8E3F04" w14:textId="77777777" w:rsidR="00FE577C" w:rsidRDefault="00FE577C" w:rsidP="00FE577C">
      <w:pPr>
        <w:jc w:val="both"/>
      </w:pPr>
    </w:p>
    <w:p w14:paraId="0F146AD3" w14:textId="77777777" w:rsidR="00FE577C" w:rsidRDefault="00FE577C" w:rsidP="00FE577C">
      <w:pPr>
        <w:numPr>
          <w:ilvl w:val="0"/>
          <w:numId w:val="27"/>
        </w:numPr>
        <w:jc w:val="both"/>
      </w:pPr>
      <w:r>
        <w:t>žák má osvojené hygienické návyky, zvládá sebeobsluhu podle svých možností</w:t>
      </w:r>
    </w:p>
    <w:p w14:paraId="1D52E98F" w14:textId="77777777" w:rsidR="00FE577C" w:rsidRDefault="00FE577C" w:rsidP="00FE577C">
      <w:pPr>
        <w:numPr>
          <w:ilvl w:val="0"/>
          <w:numId w:val="27"/>
        </w:numPr>
        <w:jc w:val="both"/>
      </w:pPr>
      <w:r>
        <w:t>zvládá základní pracovní dovednosti, operace a postupy při jednoduchých pracovních činnostech</w:t>
      </w:r>
    </w:p>
    <w:p w14:paraId="10D6E2AD" w14:textId="77777777" w:rsidR="00FE577C" w:rsidRDefault="00FE577C" w:rsidP="00FE577C">
      <w:pPr>
        <w:numPr>
          <w:ilvl w:val="0"/>
          <w:numId w:val="27"/>
        </w:numPr>
        <w:jc w:val="both"/>
      </w:pPr>
      <w:r>
        <w:t>pracuje podle naučeného pracovního postupu, podle instrukcí plní zadané jednoduché úkoly</w:t>
      </w:r>
    </w:p>
    <w:p w14:paraId="1EC2C484" w14:textId="77777777" w:rsidR="00FE577C" w:rsidRDefault="00FE577C" w:rsidP="00FE577C">
      <w:pPr>
        <w:numPr>
          <w:ilvl w:val="0"/>
          <w:numId w:val="27"/>
        </w:numPr>
        <w:jc w:val="both"/>
      </w:pPr>
      <w:r>
        <w:t>soustředí se na pracovní výkon a je schopen vytrvat při jeho plnění</w:t>
      </w:r>
    </w:p>
    <w:p w14:paraId="30F9C23D" w14:textId="77777777" w:rsidR="00FE577C" w:rsidRDefault="00FE577C" w:rsidP="00FE577C">
      <w:pPr>
        <w:numPr>
          <w:ilvl w:val="0"/>
          <w:numId w:val="27"/>
        </w:numPr>
        <w:jc w:val="both"/>
      </w:pPr>
      <w:r>
        <w:t>respektuje pravidla práce v týmu a svými pracovními činnostmi ovlivňuje kvalitu společné práce</w:t>
      </w:r>
    </w:p>
    <w:p w14:paraId="789D602B" w14:textId="77777777" w:rsidR="00FE577C" w:rsidRDefault="00FE577C" w:rsidP="00FE577C">
      <w:pPr>
        <w:numPr>
          <w:ilvl w:val="0"/>
          <w:numId w:val="27"/>
        </w:numPr>
        <w:jc w:val="both"/>
      </w:pPr>
      <w:r>
        <w:t xml:space="preserve">přijímá posouzení výsledků své práce </w:t>
      </w:r>
    </w:p>
    <w:p w14:paraId="487F52CC" w14:textId="77777777" w:rsidR="00FE577C" w:rsidRDefault="00FE577C" w:rsidP="00FE577C">
      <w:pPr>
        <w:numPr>
          <w:ilvl w:val="0"/>
          <w:numId w:val="27"/>
        </w:numPr>
        <w:jc w:val="both"/>
      </w:pPr>
      <w:r>
        <w:t>dodržuje zásady bezpečnosti, ochrany zdraví, hygieny práce a ochrany životního prostředí při pracovních činnostech podle naučených stereotypů</w:t>
      </w:r>
    </w:p>
    <w:p w14:paraId="57983BA4" w14:textId="77777777" w:rsidR="00FE577C" w:rsidRDefault="00FE577C" w:rsidP="00FE577C">
      <w:pPr>
        <w:jc w:val="both"/>
      </w:pPr>
    </w:p>
    <w:p w14:paraId="0634F320" w14:textId="77777777" w:rsidR="00FE577C" w:rsidRDefault="00FE577C" w:rsidP="00FE577C">
      <w:pPr>
        <w:jc w:val="both"/>
      </w:pPr>
    </w:p>
    <w:p w14:paraId="385FBF5C" w14:textId="77777777" w:rsidR="00FE577C" w:rsidRDefault="00FE577C" w:rsidP="00FE577C">
      <w:pPr>
        <w:jc w:val="both"/>
      </w:pPr>
      <w:r>
        <w:t>Metody a formy:</w:t>
      </w:r>
    </w:p>
    <w:p w14:paraId="4C3CF0C2" w14:textId="77777777" w:rsidR="00FE577C" w:rsidRDefault="00FE577C" w:rsidP="00FE577C">
      <w:pPr>
        <w:jc w:val="both"/>
      </w:pPr>
    </w:p>
    <w:p w14:paraId="58ED0F21" w14:textId="77777777" w:rsidR="00FE577C" w:rsidRDefault="00FE577C" w:rsidP="00FE577C">
      <w:pPr>
        <w:ind w:right="-131"/>
        <w:jc w:val="both"/>
      </w:pPr>
      <w:r>
        <w:t>Hra a zážitek, relaxace, odpočinek, rozhovor, vyprávění, hodnocení, soutěže, vycházky, četba, dramatizace, individuální přístup, skupinová práce, práce na počítači, samostatná práce, práce s knihou, doplňovačky, kulturní akce, exkurze, projekty, kvízy, arteterapie</w:t>
      </w:r>
    </w:p>
    <w:p w14:paraId="196A37DD" w14:textId="77777777" w:rsidR="00FE577C" w:rsidRDefault="00FE577C" w:rsidP="00FE577C">
      <w:pPr>
        <w:ind w:right="-131"/>
        <w:jc w:val="both"/>
      </w:pPr>
    </w:p>
    <w:p w14:paraId="1AEDC8B8" w14:textId="77777777" w:rsidR="00FE577C" w:rsidRDefault="00FE577C" w:rsidP="00FE577C">
      <w:pPr>
        <w:ind w:right="-131"/>
        <w:jc w:val="both"/>
      </w:pPr>
      <w:r>
        <w:t xml:space="preserve">hudební výchova – zpěv, hudební hry, poslech hra na tělo, hra na </w:t>
      </w:r>
      <w:proofErr w:type="spellStart"/>
      <w:r>
        <w:t>Orffovy</w:t>
      </w:r>
      <w:proofErr w:type="spellEnd"/>
      <w:r>
        <w:t xml:space="preserve"> nástroje</w:t>
      </w:r>
    </w:p>
    <w:p w14:paraId="2F39ED7F" w14:textId="77777777" w:rsidR="00FE577C" w:rsidRDefault="00FE577C" w:rsidP="00FE577C">
      <w:pPr>
        <w:ind w:right="-131"/>
        <w:jc w:val="both"/>
      </w:pPr>
    </w:p>
    <w:p w14:paraId="5C58F2E2" w14:textId="77777777" w:rsidR="00FE577C" w:rsidRDefault="00FE577C" w:rsidP="00FE577C">
      <w:pPr>
        <w:ind w:right="-131"/>
        <w:jc w:val="both"/>
      </w:pPr>
      <w:r>
        <w:t>výtvarná výchova – kresba, malba, kombinované techniky</w:t>
      </w:r>
    </w:p>
    <w:p w14:paraId="5B6AA875" w14:textId="77777777" w:rsidR="00FE577C" w:rsidRDefault="00FE577C" w:rsidP="00FE577C">
      <w:pPr>
        <w:ind w:right="-131"/>
        <w:jc w:val="both"/>
      </w:pPr>
    </w:p>
    <w:p w14:paraId="25CD80F9" w14:textId="77777777" w:rsidR="00FE577C" w:rsidRDefault="00FE577C" w:rsidP="00FE577C">
      <w:pPr>
        <w:ind w:right="-131"/>
        <w:jc w:val="both"/>
      </w:pPr>
      <w:r>
        <w:t>pracovní výchova – práce s papírem, práce s přírodními materiály</w:t>
      </w:r>
    </w:p>
    <w:p w14:paraId="57D99C95" w14:textId="77777777" w:rsidR="00FE577C" w:rsidRDefault="00FE577C" w:rsidP="00FE577C">
      <w:pPr>
        <w:ind w:right="-131"/>
        <w:jc w:val="both"/>
      </w:pPr>
    </w:p>
    <w:p w14:paraId="5258EEF2" w14:textId="77777777" w:rsidR="00FE577C" w:rsidRDefault="00FE577C" w:rsidP="00FE577C">
      <w:pPr>
        <w:ind w:right="-131"/>
        <w:jc w:val="both"/>
      </w:pPr>
    </w:p>
    <w:p w14:paraId="38D3AC8E" w14:textId="77777777" w:rsidR="00FE577C" w:rsidRDefault="00FE577C" w:rsidP="00FE577C">
      <w:pPr>
        <w:ind w:right="-131"/>
        <w:jc w:val="both"/>
      </w:pPr>
      <w:r>
        <w:t xml:space="preserve">sportovní výchova – pohybové hry, míčové hry, nácvik atletických disciplín, cviky na nářadí,     </w:t>
      </w:r>
    </w:p>
    <w:p w14:paraId="2B8F99FB" w14:textId="77777777" w:rsidR="00FE577C" w:rsidRDefault="00FE577C" w:rsidP="00FE577C">
      <w:pPr>
        <w:ind w:right="-131"/>
        <w:jc w:val="both"/>
      </w:pPr>
      <w:r>
        <w:t>jízda na kole a koloběžkách, dodržování bezpečnosti při hrách a všech činnostech</w:t>
      </w:r>
    </w:p>
    <w:p w14:paraId="3F12F638" w14:textId="77777777" w:rsidR="00FE577C" w:rsidRDefault="00FE577C" w:rsidP="00FE577C">
      <w:pPr>
        <w:ind w:right="-131"/>
        <w:jc w:val="both"/>
      </w:pPr>
    </w:p>
    <w:p w14:paraId="557C997C" w14:textId="77777777" w:rsidR="00FE577C" w:rsidRDefault="00FE577C" w:rsidP="00FE577C">
      <w:pPr>
        <w:ind w:right="-131"/>
        <w:jc w:val="both"/>
      </w:pPr>
      <w:r>
        <w:t>přírodovědné činnosti – péče o zdraví, hygiena oblékání, pozorování přírody, poznávání fauny a flóry dle ročních období, ochrana přírody, orientace v přírodě, úrazy a první pomoc, filmy s přírodní tématikou, ekologie a správné chování v přírodě</w:t>
      </w:r>
    </w:p>
    <w:p w14:paraId="28190D67" w14:textId="77777777" w:rsidR="00FE577C" w:rsidRDefault="00FE577C" w:rsidP="00FE577C">
      <w:pPr>
        <w:ind w:right="-131"/>
        <w:jc w:val="both"/>
      </w:pPr>
    </w:p>
    <w:p w14:paraId="6423FCB6" w14:textId="77777777" w:rsidR="00FE577C" w:rsidRDefault="00FE577C" w:rsidP="00FE577C">
      <w:pPr>
        <w:ind w:right="-131"/>
        <w:jc w:val="both"/>
      </w:pPr>
      <w:r>
        <w:t>odpočinkové a rekreační činnosti – četba z dětských knížek, volné kreslení, hry s hračkami, relaxační hry, relaxační cvičení s hudbou, poslech, hry na hřišti, pobyt venku, psychomotorické hry, puzzle, pexesa, houpání v sítích</w:t>
      </w:r>
    </w:p>
    <w:p w14:paraId="53A2B938" w14:textId="77777777" w:rsidR="00FE577C" w:rsidRDefault="00FE577C" w:rsidP="00FE577C">
      <w:pPr>
        <w:ind w:right="-131"/>
        <w:jc w:val="both"/>
      </w:pPr>
    </w:p>
    <w:p w14:paraId="24A870C9" w14:textId="77777777" w:rsidR="00FE577C" w:rsidRDefault="00FE577C" w:rsidP="00FE577C">
      <w:pPr>
        <w:ind w:right="-131"/>
        <w:jc w:val="both"/>
      </w:pPr>
      <w:r>
        <w:t xml:space="preserve">sebevzdělávací aktivity – didaktické hry, práce s časopisy a literaturou, práce s počítačem, dodržování režimu dne, </w:t>
      </w:r>
      <w:proofErr w:type="spellStart"/>
      <w:r>
        <w:t>grafomotorické</w:t>
      </w:r>
      <w:proofErr w:type="spellEnd"/>
      <w:r>
        <w:t xml:space="preserve"> cviky</w:t>
      </w:r>
    </w:p>
    <w:p w14:paraId="6CFBA7E2" w14:textId="77777777" w:rsidR="00FE577C" w:rsidRDefault="00FE577C" w:rsidP="00FE577C">
      <w:pPr>
        <w:ind w:right="-131"/>
        <w:jc w:val="both"/>
      </w:pPr>
    </w:p>
    <w:p w14:paraId="0D647347" w14:textId="77777777" w:rsidR="00FE577C" w:rsidRDefault="00FE577C" w:rsidP="00FE577C">
      <w:pPr>
        <w:ind w:right="-131"/>
        <w:jc w:val="both"/>
      </w:pPr>
      <w:r>
        <w:t>Všechny klíčové kompetence si žáci osvojují veškerými činnostmi ve školní družině.</w:t>
      </w:r>
    </w:p>
    <w:p w14:paraId="61A72D1A" w14:textId="77777777" w:rsidR="00FE577C" w:rsidRDefault="00FE577C" w:rsidP="00FE577C">
      <w:pPr>
        <w:ind w:right="-131"/>
        <w:jc w:val="both"/>
      </w:pPr>
    </w:p>
    <w:p w14:paraId="657A3521" w14:textId="77777777" w:rsidR="00FE577C" w:rsidRDefault="00FE577C" w:rsidP="00FE577C">
      <w:pPr>
        <w:ind w:right="-131"/>
        <w:jc w:val="both"/>
      </w:pPr>
    </w:p>
    <w:p w14:paraId="1C552867" w14:textId="77777777" w:rsidR="00FE577C" w:rsidRDefault="00FE577C" w:rsidP="00FE577C">
      <w:pPr>
        <w:ind w:right="-131"/>
        <w:jc w:val="both"/>
        <w:rPr>
          <w:b/>
        </w:rPr>
      </w:pPr>
      <w:r>
        <w:rPr>
          <w:b/>
        </w:rPr>
        <w:t>Obsah vzdělávání v ŠD</w:t>
      </w:r>
    </w:p>
    <w:p w14:paraId="09FBC319" w14:textId="77777777" w:rsidR="00FE577C" w:rsidRDefault="00FE577C" w:rsidP="00FE577C">
      <w:pPr>
        <w:ind w:right="-131"/>
        <w:jc w:val="both"/>
        <w:rPr>
          <w:b/>
        </w:rPr>
      </w:pPr>
    </w:p>
    <w:p w14:paraId="1A785B18" w14:textId="77777777" w:rsidR="00FE577C" w:rsidRDefault="00FE577C" w:rsidP="00FE577C">
      <w:pPr>
        <w:ind w:right="-131"/>
        <w:jc w:val="both"/>
        <w:rPr>
          <w:b/>
        </w:rPr>
      </w:pPr>
      <w:r>
        <w:rPr>
          <w:b/>
        </w:rPr>
        <w:t>ČLOVĚK A JEHO SVĚT</w:t>
      </w:r>
    </w:p>
    <w:p w14:paraId="164B665D" w14:textId="77777777" w:rsidR="00FE577C" w:rsidRDefault="00FE577C" w:rsidP="00FE577C">
      <w:pPr>
        <w:ind w:right="-131"/>
        <w:jc w:val="both"/>
        <w:rPr>
          <w:b/>
        </w:rPr>
      </w:pPr>
    </w:p>
    <w:p w14:paraId="65A2AB90" w14:textId="77777777" w:rsidR="00FE577C" w:rsidRDefault="00FE577C" w:rsidP="00FE577C">
      <w:pPr>
        <w:ind w:right="-131"/>
        <w:jc w:val="both"/>
      </w:pPr>
      <w:r w:rsidRPr="00782756">
        <w:t>Vzdělávací oblastí</w:t>
      </w:r>
      <w:r>
        <w:t xml:space="preserve"> Člověk a jeho svět prolínají v podmínkách naší školní družiny tyto průřezové</w:t>
      </w:r>
    </w:p>
    <w:p w14:paraId="2C9CB2D8" w14:textId="77777777" w:rsidR="00FE577C" w:rsidRPr="00782756" w:rsidRDefault="00FE577C" w:rsidP="00FE577C">
      <w:pPr>
        <w:ind w:right="-131"/>
        <w:jc w:val="both"/>
        <w:rPr>
          <w:b/>
        </w:rPr>
      </w:pPr>
      <w:r>
        <w:t xml:space="preserve">témata:  </w:t>
      </w:r>
      <w:r w:rsidRPr="00782756">
        <w:rPr>
          <w:b/>
        </w:rPr>
        <w:t>Osobnostní a sociální výchova, Výchova demokratického občana, Enviro</w:t>
      </w:r>
      <w:r>
        <w:rPr>
          <w:b/>
        </w:rPr>
        <w:t>n</w:t>
      </w:r>
      <w:r w:rsidRPr="00782756">
        <w:rPr>
          <w:b/>
        </w:rPr>
        <w:t>mentální výchova</w:t>
      </w:r>
      <w:r>
        <w:rPr>
          <w:b/>
        </w:rPr>
        <w:t>, Multikulturní výchova, Mediální výchova.</w:t>
      </w:r>
    </w:p>
    <w:p w14:paraId="1285C1CB" w14:textId="77777777" w:rsidR="00FE577C" w:rsidRDefault="00FE577C" w:rsidP="00FE577C">
      <w:pPr>
        <w:ind w:right="-131"/>
        <w:jc w:val="both"/>
        <w:rPr>
          <w:b/>
        </w:rPr>
      </w:pPr>
    </w:p>
    <w:p w14:paraId="30683A80" w14:textId="77777777" w:rsidR="00FE577C" w:rsidRDefault="00FE577C" w:rsidP="00FE577C">
      <w:pPr>
        <w:ind w:right="-131"/>
        <w:jc w:val="both"/>
      </w:pPr>
      <w:r>
        <w:t>Te</w:t>
      </w:r>
      <w:r>
        <w:t>matické okruhy vzdělávací oblasti jsou závazné, ale formulace činností jsou uvedeny jako možné inspirace.</w:t>
      </w:r>
    </w:p>
    <w:p w14:paraId="29990B5B" w14:textId="77777777" w:rsidR="00FE577C" w:rsidRPr="008E225A" w:rsidRDefault="00FE577C" w:rsidP="00FE577C">
      <w:pPr>
        <w:ind w:right="-131"/>
        <w:jc w:val="both"/>
      </w:pPr>
    </w:p>
    <w:p w14:paraId="6F556724" w14:textId="77777777" w:rsidR="00FE577C" w:rsidRDefault="00FE577C" w:rsidP="00FE577C">
      <w:pPr>
        <w:ind w:right="-131"/>
        <w:jc w:val="both"/>
        <w:rPr>
          <w:b/>
        </w:rPr>
      </w:pPr>
      <w:r>
        <w:rPr>
          <w:b/>
        </w:rPr>
        <w:t xml:space="preserve"> </w:t>
      </w:r>
      <w:r w:rsidRPr="00C05D8C">
        <w:rPr>
          <w:b/>
        </w:rPr>
        <w:t xml:space="preserve">1. Místo, kde žijeme                                                                                                   </w:t>
      </w:r>
      <w:r>
        <w:rPr>
          <w:b/>
        </w:rPr>
        <w:t xml:space="preserve">                        </w:t>
      </w:r>
    </w:p>
    <w:p w14:paraId="3A62BC0D" w14:textId="77777777" w:rsidR="00FE577C" w:rsidRDefault="00FE577C" w:rsidP="00FE577C">
      <w:pPr>
        <w:ind w:right="-131"/>
        <w:jc w:val="both"/>
        <w:rPr>
          <w:b/>
        </w:rPr>
      </w:pPr>
    </w:p>
    <w:p w14:paraId="78D50ED1" w14:textId="77777777" w:rsidR="00FE577C" w:rsidRDefault="00FE577C" w:rsidP="00FE577C">
      <w:pPr>
        <w:ind w:right="-131"/>
        <w:jc w:val="both"/>
      </w:pPr>
      <w:r>
        <w:t xml:space="preserve"> Domov</w:t>
      </w:r>
    </w:p>
    <w:p w14:paraId="20A66ECD" w14:textId="77777777" w:rsidR="00FE577C" w:rsidRDefault="00FE577C" w:rsidP="00FE577C">
      <w:pPr>
        <w:numPr>
          <w:ilvl w:val="0"/>
          <w:numId w:val="3"/>
        </w:numPr>
        <w:ind w:right="-131"/>
        <w:jc w:val="both"/>
      </w:pPr>
      <w:r>
        <w:t>náš byt – vyprávíme si o bytě, vystřihujeme z časopisů obrázky nábytku a lepíme koláž, hrajeme si s dřevěným nábytkem a nádobíčkem, přiřazujeme obrázky - co k čemu patří, kreslíme, jak to vypadá v bytě, jak by se nám to líbilo, vyrábíme dekorace a doplňky</w:t>
      </w:r>
    </w:p>
    <w:p w14:paraId="2BF56027" w14:textId="77777777" w:rsidR="00FE577C" w:rsidRDefault="00FE577C" w:rsidP="00FE577C">
      <w:pPr>
        <w:numPr>
          <w:ilvl w:val="0"/>
          <w:numId w:val="3"/>
        </w:numPr>
        <w:ind w:right="-131"/>
        <w:jc w:val="both"/>
      </w:pPr>
      <w:r>
        <w:t xml:space="preserve">můj pokoj – rozhovor o našich představách dětského pokoje, kreslíme oblíbené hračky, obrázky pokoje, </w:t>
      </w:r>
      <w:r>
        <w:t>uklízíme hračky ve skříňkách a </w:t>
      </w:r>
      <w:r>
        <w:t>policích, hrajeme hry na procvičení postřehu a pozornosti (co se změnilo apod.), lepíme koláže</w:t>
      </w:r>
    </w:p>
    <w:p w14:paraId="7F767C0D" w14:textId="77777777" w:rsidR="00FE577C" w:rsidRDefault="00FE577C" w:rsidP="00FE577C">
      <w:pPr>
        <w:numPr>
          <w:ilvl w:val="0"/>
          <w:numId w:val="3"/>
        </w:numPr>
        <w:ind w:right="-131"/>
        <w:jc w:val="both"/>
      </w:pPr>
      <w:r>
        <w:t>náš dům – vyrábíme domečky z krabiček, stavíme dům z Lega, vystřihujeme a lepíme domy z barevného papíru, učíme se znát adresu, kreslíme a malujeme domy – podle skutečnosti, podle našich představ</w:t>
      </w:r>
    </w:p>
    <w:p w14:paraId="7F81EE4A" w14:textId="77777777" w:rsidR="00FE577C" w:rsidRDefault="00FE577C" w:rsidP="00FE577C">
      <w:pPr>
        <w:ind w:right="-131"/>
        <w:jc w:val="both"/>
      </w:pPr>
      <w:r>
        <w:t xml:space="preserve">                                                                                                                     </w:t>
      </w:r>
    </w:p>
    <w:p w14:paraId="369F788E" w14:textId="77777777" w:rsidR="00FE577C" w:rsidRDefault="00FE577C" w:rsidP="00FE577C">
      <w:pPr>
        <w:ind w:right="-131"/>
        <w:jc w:val="both"/>
      </w:pPr>
      <w:r>
        <w:t>Škola</w:t>
      </w:r>
    </w:p>
    <w:p w14:paraId="1EE0BA2D" w14:textId="77777777" w:rsidR="00FE577C" w:rsidRDefault="00FE577C" w:rsidP="00FE577C">
      <w:pPr>
        <w:numPr>
          <w:ilvl w:val="0"/>
          <w:numId w:val="4"/>
        </w:numPr>
        <w:ind w:right="-131"/>
        <w:jc w:val="both"/>
      </w:pPr>
      <w:r>
        <w:t xml:space="preserve">škola není bludiště – hrajeme si na recepci, soutěžíme v orientaci ve škole, řešíme doplňovačky na orientaci, učíme se znát jména učitelů (práce u tabla ve vestibulu školy) </w:t>
      </w:r>
    </w:p>
    <w:p w14:paraId="2E531AFA" w14:textId="77777777" w:rsidR="00FE577C" w:rsidRDefault="00FE577C" w:rsidP="00FE577C">
      <w:pPr>
        <w:numPr>
          <w:ilvl w:val="0"/>
          <w:numId w:val="4"/>
        </w:numPr>
        <w:ind w:right="-131"/>
        <w:jc w:val="both"/>
      </w:pPr>
      <w:r>
        <w:t>cesta do školy – kreslíme dopravní značky, učíme se poznávat značky, prověřujeme své znalosti v dopravním testu, vyprávíme si příhody z cesty do školy</w:t>
      </w:r>
    </w:p>
    <w:p w14:paraId="453EBF5D" w14:textId="77777777" w:rsidR="00FE577C" w:rsidRDefault="00FE577C" w:rsidP="00FE577C">
      <w:pPr>
        <w:numPr>
          <w:ilvl w:val="0"/>
          <w:numId w:val="4"/>
        </w:numPr>
        <w:ind w:right="-131"/>
        <w:jc w:val="both"/>
      </w:pPr>
      <w:r>
        <w:t>čím jezdíme – hrajeme si na dopravu, vyprávíme si o dopravních prostředcích, vybarvujeme obrázky s dopravní tématikou, stavíme autodráhu, prohlížíme si obrázky k tématu, kreslíme dopravní prostředky</w:t>
      </w:r>
    </w:p>
    <w:p w14:paraId="134024C2" w14:textId="77777777" w:rsidR="00FE577C" w:rsidRDefault="00FE577C" w:rsidP="00FE577C">
      <w:pPr>
        <w:numPr>
          <w:ilvl w:val="0"/>
          <w:numId w:val="4"/>
        </w:numPr>
        <w:ind w:right="-131"/>
        <w:jc w:val="both"/>
      </w:pPr>
      <w:r>
        <w:t>jsem chodec, cyklista – seznamujeme se s pravidly pro chodce a cyklisty, cvičíme se v jízdě na kolech a koloběžkách, soutěžíme ve znalostech pravidel</w:t>
      </w:r>
    </w:p>
    <w:p w14:paraId="1ECEF561" w14:textId="77777777" w:rsidR="00FE577C" w:rsidRDefault="00FE577C" w:rsidP="00FE577C">
      <w:pPr>
        <w:ind w:right="-131"/>
        <w:jc w:val="both"/>
      </w:pPr>
    </w:p>
    <w:p w14:paraId="04A847FC" w14:textId="77777777" w:rsidR="00FE577C" w:rsidRDefault="00FE577C" w:rsidP="00FE577C">
      <w:pPr>
        <w:ind w:right="-131"/>
        <w:jc w:val="both"/>
      </w:pPr>
      <w:r>
        <w:t>Naše město</w:t>
      </w:r>
    </w:p>
    <w:p w14:paraId="46DE356F" w14:textId="77777777" w:rsidR="00FE577C" w:rsidRDefault="00FE577C" w:rsidP="00FE577C">
      <w:pPr>
        <w:numPr>
          <w:ilvl w:val="0"/>
          <w:numId w:val="5"/>
        </w:numPr>
        <w:ind w:right="-131"/>
        <w:jc w:val="both"/>
      </w:pPr>
      <w:r>
        <w:t>tady žijeme – vyprávíme si o Ostravě, prohlížíme si informační brožury</w:t>
      </w:r>
    </w:p>
    <w:p w14:paraId="55B4C794" w14:textId="77777777" w:rsidR="00FE577C" w:rsidRDefault="00FE577C" w:rsidP="00FE577C">
      <w:pPr>
        <w:numPr>
          <w:ilvl w:val="0"/>
          <w:numId w:val="5"/>
        </w:numPr>
        <w:ind w:right="-131"/>
        <w:jc w:val="both"/>
      </w:pPr>
      <w:r>
        <w:t>k čemu nám slouží různé instituce (pošta, knihovna, lékárna, nákupní centra, kulturní dům, kino apod.) – hrajeme si na ně</w:t>
      </w:r>
    </w:p>
    <w:p w14:paraId="135953F5" w14:textId="77777777" w:rsidR="00FE577C" w:rsidRDefault="00FE577C" w:rsidP="00FE577C">
      <w:pPr>
        <w:numPr>
          <w:ilvl w:val="0"/>
          <w:numId w:val="5"/>
        </w:numPr>
        <w:ind w:right="-131"/>
        <w:jc w:val="both"/>
      </w:pPr>
      <w:r>
        <w:t>jaké pracovní profese jsou kolem nás – hrajeme pantomimu na profese, vyprávíme si o práci jednotlivých profesí, kreslíme, čím bych chtěl být</w:t>
      </w:r>
    </w:p>
    <w:p w14:paraId="64F693A7" w14:textId="77777777" w:rsidR="00FE577C" w:rsidRDefault="00FE577C" w:rsidP="00FE577C">
      <w:pPr>
        <w:numPr>
          <w:ilvl w:val="0"/>
          <w:numId w:val="5"/>
        </w:numPr>
        <w:ind w:right="-131"/>
        <w:jc w:val="both"/>
      </w:pPr>
      <w:r>
        <w:t>okolí našeho města, výletní místa – vyprávíme si, kde všude jsme s rodiči nebo se školou byli, malujeme ZOO, vybarvujeme obrázky zvířat v ZOO</w:t>
      </w:r>
    </w:p>
    <w:p w14:paraId="628B499A" w14:textId="77777777" w:rsidR="00FE577C" w:rsidRDefault="00FE577C" w:rsidP="00FE577C">
      <w:pPr>
        <w:ind w:right="-131"/>
        <w:jc w:val="both"/>
        <w:rPr>
          <w:b/>
        </w:rPr>
      </w:pPr>
    </w:p>
    <w:p w14:paraId="14939448" w14:textId="77777777" w:rsidR="00FE577C" w:rsidRDefault="00FE577C" w:rsidP="00FE577C">
      <w:pPr>
        <w:ind w:right="-131"/>
        <w:jc w:val="both"/>
        <w:rPr>
          <w:b/>
        </w:rPr>
      </w:pPr>
      <w:r>
        <w:rPr>
          <w:b/>
        </w:rPr>
        <w:t>2. Lidé kolem nás</w:t>
      </w:r>
    </w:p>
    <w:p w14:paraId="7CAC40E1" w14:textId="77777777" w:rsidR="00FE577C" w:rsidRDefault="00FE577C" w:rsidP="00FE577C">
      <w:pPr>
        <w:ind w:right="-131"/>
        <w:jc w:val="both"/>
        <w:rPr>
          <w:b/>
        </w:rPr>
      </w:pPr>
    </w:p>
    <w:p w14:paraId="7741F6D0" w14:textId="77777777" w:rsidR="00FE577C" w:rsidRDefault="00FE577C" w:rsidP="00FE577C">
      <w:pPr>
        <w:ind w:right="-131"/>
        <w:jc w:val="both"/>
      </w:pPr>
      <w:r>
        <w:t>Rodina</w:t>
      </w:r>
    </w:p>
    <w:p w14:paraId="38A68C2A" w14:textId="77777777" w:rsidR="00FE577C" w:rsidRDefault="00FE577C" w:rsidP="00FE577C">
      <w:pPr>
        <w:numPr>
          <w:ilvl w:val="0"/>
          <w:numId w:val="6"/>
        </w:numPr>
        <w:ind w:right="-131"/>
        <w:jc w:val="both"/>
      </w:pPr>
      <w:r>
        <w:t>rodiče a sourozenci – učíme se znát rodinné vztahy, hrajeme si na rodinu, pracujeme s fotkami a vyprávíme si o nich</w:t>
      </w:r>
    </w:p>
    <w:p w14:paraId="685BF1CF" w14:textId="77777777" w:rsidR="00FE577C" w:rsidRDefault="00FE577C" w:rsidP="00FE577C">
      <w:pPr>
        <w:numPr>
          <w:ilvl w:val="0"/>
          <w:numId w:val="6"/>
        </w:numPr>
        <w:ind w:right="-131"/>
        <w:jc w:val="both"/>
      </w:pPr>
      <w:r>
        <w:t>prarodiče, tety a strejdové – víme, jak se jmenují?, další příbuzenské vztahy, vyprávíme si o rodinných setkáních</w:t>
      </w:r>
    </w:p>
    <w:p w14:paraId="2A588823" w14:textId="77777777" w:rsidR="00FE577C" w:rsidRDefault="00FE577C" w:rsidP="00FE577C">
      <w:pPr>
        <w:numPr>
          <w:ilvl w:val="0"/>
          <w:numId w:val="6"/>
        </w:numPr>
        <w:ind w:right="-131"/>
        <w:jc w:val="both"/>
      </w:pPr>
      <w:r>
        <w:t>Den matek – vyrábíme drobné dárečky a přání</w:t>
      </w:r>
    </w:p>
    <w:p w14:paraId="216B7CCF" w14:textId="77777777" w:rsidR="00FE577C" w:rsidRDefault="00FE577C" w:rsidP="00FE577C">
      <w:pPr>
        <w:ind w:right="-131"/>
        <w:jc w:val="both"/>
      </w:pPr>
    </w:p>
    <w:p w14:paraId="339FDFBA" w14:textId="77777777" w:rsidR="00FE577C" w:rsidRDefault="00FE577C" w:rsidP="00FE577C">
      <w:pPr>
        <w:ind w:right="-131"/>
        <w:jc w:val="both"/>
      </w:pPr>
    </w:p>
    <w:p w14:paraId="1756A3D6" w14:textId="77777777" w:rsidR="00FE577C" w:rsidRDefault="00FE577C" w:rsidP="00FE577C">
      <w:pPr>
        <w:ind w:right="-131"/>
        <w:jc w:val="both"/>
      </w:pPr>
    </w:p>
    <w:p w14:paraId="71D8043C" w14:textId="77777777" w:rsidR="00FE577C" w:rsidRDefault="00FE577C" w:rsidP="00FE577C">
      <w:pPr>
        <w:ind w:right="-131"/>
        <w:jc w:val="both"/>
      </w:pPr>
    </w:p>
    <w:p w14:paraId="0727542E" w14:textId="77777777" w:rsidR="00FE577C" w:rsidRDefault="00FE577C" w:rsidP="00FE577C">
      <w:pPr>
        <w:ind w:right="-131"/>
        <w:jc w:val="both"/>
      </w:pPr>
    </w:p>
    <w:p w14:paraId="0AD52F39" w14:textId="77777777" w:rsidR="00FE577C" w:rsidRDefault="00FE577C" w:rsidP="00FE577C">
      <w:pPr>
        <w:ind w:right="-131"/>
        <w:jc w:val="both"/>
      </w:pPr>
      <w:r>
        <w:t>Kamarádi</w:t>
      </w:r>
    </w:p>
    <w:p w14:paraId="2F814E43" w14:textId="77777777" w:rsidR="00FE577C" w:rsidRDefault="00FE577C" w:rsidP="00FE577C">
      <w:pPr>
        <w:numPr>
          <w:ilvl w:val="0"/>
          <w:numId w:val="7"/>
        </w:numPr>
        <w:ind w:right="-131"/>
        <w:jc w:val="both"/>
      </w:pPr>
      <w:r>
        <w:t>kdo je můj kamarád, kdo jen spolužák – vysvětlujeme si rozdíly mezi pojmy, zkoušíme nakreslit portrét kamaráda</w:t>
      </w:r>
    </w:p>
    <w:p w14:paraId="0EA42ECB" w14:textId="77777777" w:rsidR="00FE577C" w:rsidRDefault="00FE577C" w:rsidP="00FE577C">
      <w:pPr>
        <w:numPr>
          <w:ilvl w:val="0"/>
          <w:numId w:val="7"/>
        </w:numPr>
        <w:ind w:right="-131"/>
        <w:jc w:val="both"/>
      </w:pPr>
      <w:r>
        <w:t xml:space="preserve">jak se k sobě chováme – učíme se slušně chovat, pomáháme si vzájemně </w:t>
      </w:r>
    </w:p>
    <w:p w14:paraId="4BA3DC0A" w14:textId="77777777" w:rsidR="00FE577C" w:rsidRDefault="00FE577C" w:rsidP="00FE577C">
      <w:pPr>
        <w:numPr>
          <w:ilvl w:val="0"/>
          <w:numId w:val="7"/>
        </w:numPr>
        <w:ind w:right="-131"/>
        <w:jc w:val="both"/>
      </w:pPr>
      <w:r>
        <w:t>nejsme všichni stejní – cvičíme smysly v různých soutěžích a hrách</w:t>
      </w:r>
    </w:p>
    <w:p w14:paraId="683D519C" w14:textId="77777777" w:rsidR="00FE577C" w:rsidRDefault="00FE577C" w:rsidP="00FE577C">
      <w:pPr>
        <w:numPr>
          <w:ilvl w:val="0"/>
          <w:numId w:val="7"/>
        </w:numPr>
        <w:ind w:right="-131"/>
        <w:jc w:val="both"/>
      </w:pPr>
      <w:r>
        <w:t>na světě žije spousta různých lidí – čteme si pohádky z jiných zemí, prohlížíme si knihy o různých zemích a světadílech, pracujeme s katalogy o dovolených (vystřihujeme a lepíme, co se nám líbí)</w:t>
      </w:r>
    </w:p>
    <w:p w14:paraId="1370AFAE" w14:textId="77777777" w:rsidR="00FE577C" w:rsidRDefault="00FE577C" w:rsidP="00FE577C">
      <w:pPr>
        <w:ind w:right="-131"/>
        <w:jc w:val="both"/>
      </w:pPr>
      <w:r>
        <w:t xml:space="preserve">                                                                                                                            </w:t>
      </w:r>
    </w:p>
    <w:p w14:paraId="6510702A" w14:textId="77777777" w:rsidR="00FE577C" w:rsidRDefault="00FE577C" w:rsidP="00FE577C">
      <w:pPr>
        <w:ind w:right="-131"/>
        <w:jc w:val="both"/>
      </w:pPr>
      <w:r>
        <w:t>Svátky a oslavy</w:t>
      </w:r>
    </w:p>
    <w:p w14:paraId="42ABDFD0" w14:textId="77777777" w:rsidR="00FE577C" w:rsidRDefault="00FE577C" w:rsidP="00FE577C">
      <w:pPr>
        <w:numPr>
          <w:ilvl w:val="0"/>
          <w:numId w:val="8"/>
        </w:numPr>
        <w:ind w:right="-131"/>
        <w:jc w:val="both"/>
      </w:pPr>
      <w:r>
        <w:t>narozeniny a jmeniny – kreslíme různá přání, prohlížíme si přání z obchodu</w:t>
      </w:r>
    </w:p>
    <w:p w14:paraId="56B5FF42" w14:textId="77777777" w:rsidR="00FE577C" w:rsidRDefault="00FE577C" w:rsidP="00FE577C">
      <w:pPr>
        <w:numPr>
          <w:ilvl w:val="0"/>
          <w:numId w:val="8"/>
        </w:numPr>
        <w:ind w:right="-131"/>
        <w:jc w:val="both"/>
      </w:pPr>
      <w:proofErr w:type="spellStart"/>
      <w:r>
        <w:t>halloween</w:t>
      </w:r>
      <w:proofErr w:type="spellEnd"/>
      <w:r>
        <w:t xml:space="preserve"> – tvoříme z přírodnin, vyrábíme různými technikami symboly </w:t>
      </w:r>
      <w:proofErr w:type="spellStart"/>
      <w:r>
        <w:t>halloweenu</w:t>
      </w:r>
      <w:proofErr w:type="spellEnd"/>
    </w:p>
    <w:p w14:paraId="1F0E78DF" w14:textId="77777777" w:rsidR="00FE577C" w:rsidRDefault="00FE577C" w:rsidP="00FE577C">
      <w:pPr>
        <w:numPr>
          <w:ilvl w:val="0"/>
          <w:numId w:val="8"/>
        </w:numPr>
        <w:ind w:right="-131"/>
        <w:jc w:val="both"/>
      </w:pPr>
      <w:r>
        <w:t>advent – zdobíme si třídy a chodby</w:t>
      </w:r>
    </w:p>
    <w:p w14:paraId="093FBA16" w14:textId="77777777" w:rsidR="00FE577C" w:rsidRDefault="00FE577C" w:rsidP="00FE577C">
      <w:pPr>
        <w:numPr>
          <w:ilvl w:val="0"/>
          <w:numId w:val="8"/>
        </w:numPr>
        <w:ind w:right="-131"/>
        <w:jc w:val="both"/>
      </w:pPr>
      <w:r>
        <w:t>vánoce – tvoříme přání a vyrábíme dárky</w:t>
      </w:r>
    </w:p>
    <w:p w14:paraId="6CD2A4DF" w14:textId="77777777" w:rsidR="00FE577C" w:rsidRDefault="00FE577C" w:rsidP="00FE577C">
      <w:pPr>
        <w:numPr>
          <w:ilvl w:val="0"/>
          <w:numId w:val="8"/>
        </w:numPr>
        <w:ind w:right="-131"/>
        <w:jc w:val="both"/>
      </w:pPr>
      <w:r>
        <w:t>masopustní karneval – vyrábíme škrabošky</w:t>
      </w:r>
    </w:p>
    <w:p w14:paraId="680BF8C5" w14:textId="77777777" w:rsidR="00FE577C" w:rsidRDefault="00FE577C" w:rsidP="00FE577C">
      <w:pPr>
        <w:numPr>
          <w:ilvl w:val="0"/>
          <w:numId w:val="8"/>
        </w:numPr>
        <w:ind w:right="-131"/>
        <w:jc w:val="both"/>
      </w:pPr>
      <w:r>
        <w:t>velikonoce – kreslíme vajíčka a vyrábíme různé dekorativní předměty</w:t>
      </w:r>
    </w:p>
    <w:p w14:paraId="2E537DDA" w14:textId="77777777" w:rsidR="00FE577C" w:rsidRDefault="00FE577C" w:rsidP="00FE577C">
      <w:pPr>
        <w:numPr>
          <w:ilvl w:val="0"/>
          <w:numId w:val="8"/>
        </w:numPr>
        <w:ind w:right="-131"/>
        <w:jc w:val="both"/>
      </w:pPr>
      <w:r>
        <w:t xml:space="preserve">Den dětí – zahradní </w:t>
      </w:r>
      <w:proofErr w:type="spellStart"/>
      <w:r>
        <w:t>pá</w:t>
      </w:r>
      <w:r>
        <w:t>rty</w:t>
      </w:r>
      <w:proofErr w:type="spellEnd"/>
      <w:r>
        <w:t xml:space="preserve"> s občerstvením</w:t>
      </w:r>
    </w:p>
    <w:p w14:paraId="540FD755" w14:textId="77777777" w:rsidR="00FE577C" w:rsidRDefault="00FE577C" w:rsidP="00FE577C">
      <w:pPr>
        <w:ind w:right="-131"/>
        <w:jc w:val="both"/>
      </w:pPr>
      <w:r>
        <w:t xml:space="preserve">                                                                                                                              </w:t>
      </w:r>
    </w:p>
    <w:p w14:paraId="7EC4A820" w14:textId="77777777" w:rsidR="00FE577C" w:rsidRDefault="00FE577C" w:rsidP="00FE577C">
      <w:pPr>
        <w:ind w:right="-131"/>
        <w:jc w:val="both"/>
      </w:pPr>
      <w:r>
        <w:t>Jak se správně chovat</w:t>
      </w:r>
    </w:p>
    <w:p w14:paraId="5972C211" w14:textId="77777777" w:rsidR="00FE577C" w:rsidRDefault="00FE577C" w:rsidP="00FE577C">
      <w:pPr>
        <w:numPr>
          <w:ilvl w:val="0"/>
          <w:numId w:val="9"/>
        </w:numPr>
        <w:ind w:right="-131"/>
        <w:jc w:val="both"/>
      </w:pPr>
      <w:r>
        <w:t>kouzelná slovíčka – které to jsou a kdy je používáme, čteme si pohádku</w:t>
      </w:r>
    </w:p>
    <w:p w14:paraId="228BFC7D" w14:textId="77777777" w:rsidR="00FE577C" w:rsidRDefault="00FE577C" w:rsidP="00FE577C">
      <w:pPr>
        <w:numPr>
          <w:ilvl w:val="0"/>
          <w:numId w:val="9"/>
        </w:numPr>
        <w:ind w:right="-131"/>
        <w:jc w:val="both"/>
      </w:pPr>
      <w:r>
        <w:t xml:space="preserve">mezi lidmi – hrajeme si na setkání s cizím člověkem na ulici </w:t>
      </w:r>
    </w:p>
    <w:p w14:paraId="6F6219FB" w14:textId="77777777" w:rsidR="00FE577C" w:rsidRDefault="00FE577C" w:rsidP="00FE577C">
      <w:pPr>
        <w:numPr>
          <w:ilvl w:val="0"/>
          <w:numId w:val="9"/>
        </w:numPr>
        <w:ind w:right="-131"/>
        <w:jc w:val="both"/>
      </w:pPr>
      <w:r>
        <w:t>v divadle a na koncertě – povídáme si o oblékání a chování</w:t>
      </w:r>
    </w:p>
    <w:p w14:paraId="218B9278" w14:textId="77777777" w:rsidR="00FE577C" w:rsidRDefault="00FE577C" w:rsidP="00FE577C">
      <w:pPr>
        <w:numPr>
          <w:ilvl w:val="0"/>
          <w:numId w:val="9"/>
        </w:numPr>
        <w:ind w:right="-131"/>
        <w:jc w:val="both"/>
      </w:pPr>
      <w:r>
        <w:t>v kině a na výstavě – vyprávíme si o svých zážitcích a obsahy filmů, které máme rádi</w:t>
      </w:r>
    </w:p>
    <w:p w14:paraId="027EC8CF" w14:textId="77777777" w:rsidR="00FE577C" w:rsidRDefault="00FE577C" w:rsidP="00FE577C">
      <w:pPr>
        <w:numPr>
          <w:ilvl w:val="0"/>
          <w:numId w:val="9"/>
        </w:numPr>
        <w:ind w:right="-131"/>
        <w:jc w:val="both"/>
      </w:pPr>
      <w:r>
        <w:t>v dopravním prostředku – hovoříme o chování, o dopravních pravidlech pro chodce, kreslíme dopravní značky, vybarvujeme obrázky s dopravní tématikou, hrajeme hry s dopravní tématikou</w:t>
      </w:r>
    </w:p>
    <w:p w14:paraId="54EA5E0D" w14:textId="77777777" w:rsidR="00FE577C" w:rsidRDefault="00FE577C" w:rsidP="00FE577C">
      <w:pPr>
        <w:numPr>
          <w:ilvl w:val="0"/>
          <w:numId w:val="9"/>
        </w:numPr>
        <w:ind w:right="-131"/>
        <w:jc w:val="both"/>
      </w:pPr>
      <w:r>
        <w:t>v jídelně a restauraci – opakujeme si pravidla správného stolování, mluvíme o chování v naší jídelně, učíme se správně prostřít stůl k různým příležitostem, hovoříme o svých zážitcích a pocitech z návštěvy restaurace nebo cukrárny</w:t>
      </w:r>
    </w:p>
    <w:p w14:paraId="3E27030C" w14:textId="77777777" w:rsidR="00FE577C" w:rsidRDefault="00FE577C" w:rsidP="00FE577C">
      <w:pPr>
        <w:numPr>
          <w:ilvl w:val="0"/>
          <w:numId w:val="9"/>
        </w:numPr>
        <w:ind w:right="-131"/>
        <w:jc w:val="both"/>
      </w:pPr>
      <w:r>
        <w:t>umíme správně mluvit? – přednášíme básničky, cvičíme se ve vyprávění pohádek nebo příběhů, zkoušíme různé jazykolamy, dramatizujeme pohádky</w:t>
      </w:r>
    </w:p>
    <w:p w14:paraId="79ACCA88" w14:textId="77777777" w:rsidR="00FE577C" w:rsidRDefault="00FE577C" w:rsidP="00FE577C">
      <w:pPr>
        <w:ind w:right="-131"/>
        <w:jc w:val="both"/>
      </w:pPr>
    </w:p>
    <w:p w14:paraId="74E2C82D" w14:textId="77777777" w:rsidR="00FE577C" w:rsidRDefault="00FE577C" w:rsidP="00FE577C">
      <w:pPr>
        <w:ind w:right="-131"/>
        <w:jc w:val="both"/>
      </w:pPr>
    </w:p>
    <w:p w14:paraId="3B266175" w14:textId="77777777" w:rsidR="00FE577C" w:rsidRDefault="00FE577C" w:rsidP="00FE577C">
      <w:pPr>
        <w:ind w:right="-131"/>
        <w:jc w:val="both"/>
      </w:pPr>
    </w:p>
    <w:p w14:paraId="4A7589C3" w14:textId="77777777" w:rsidR="00FE577C" w:rsidRDefault="00FE577C" w:rsidP="00FE577C">
      <w:pPr>
        <w:ind w:right="-131"/>
        <w:jc w:val="both"/>
      </w:pPr>
    </w:p>
    <w:p w14:paraId="1A32E9E4" w14:textId="77777777" w:rsidR="00FE577C" w:rsidRDefault="00FE577C" w:rsidP="00FE577C">
      <w:pPr>
        <w:ind w:right="-131"/>
        <w:jc w:val="both"/>
        <w:rPr>
          <w:b/>
        </w:rPr>
      </w:pPr>
      <w:r>
        <w:rPr>
          <w:b/>
        </w:rPr>
        <w:t>3. Lidé a čas</w:t>
      </w:r>
    </w:p>
    <w:p w14:paraId="2E438075" w14:textId="77777777" w:rsidR="00FE577C" w:rsidRDefault="00FE577C" w:rsidP="00FE577C">
      <w:pPr>
        <w:ind w:right="-131"/>
        <w:jc w:val="both"/>
        <w:rPr>
          <w:b/>
        </w:rPr>
      </w:pPr>
    </w:p>
    <w:p w14:paraId="6EA3DDEB" w14:textId="77777777" w:rsidR="00FE577C" w:rsidRDefault="00FE577C" w:rsidP="00FE577C">
      <w:pPr>
        <w:ind w:right="-131"/>
        <w:jc w:val="both"/>
      </w:pPr>
      <w:r>
        <w:t>Náš denní režim</w:t>
      </w:r>
    </w:p>
    <w:p w14:paraId="1F858346" w14:textId="77777777" w:rsidR="00FE577C" w:rsidRDefault="00FE577C" w:rsidP="00FE577C">
      <w:pPr>
        <w:numPr>
          <w:ilvl w:val="0"/>
          <w:numId w:val="10"/>
        </w:numPr>
        <w:ind w:right="-131"/>
        <w:jc w:val="both"/>
      </w:pPr>
      <w:r>
        <w:t>dny v týdnu - činnosti, které se liší v jednotlivých dnech</w:t>
      </w:r>
    </w:p>
    <w:p w14:paraId="6009D47E" w14:textId="77777777" w:rsidR="00FE577C" w:rsidRDefault="00FE577C" w:rsidP="00FE577C">
      <w:pPr>
        <w:numPr>
          <w:ilvl w:val="0"/>
          <w:numId w:val="10"/>
        </w:numPr>
        <w:ind w:right="-131"/>
        <w:jc w:val="both"/>
      </w:pPr>
      <w:r>
        <w:t>co děláme během dne – kreslíme a povídáme si o průběhu našeho dne</w:t>
      </w:r>
    </w:p>
    <w:p w14:paraId="7429CB39" w14:textId="77777777" w:rsidR="00FE577C" w:rsidRDefault="00FE577C" w:rsidP="00FE577C">
      <w:pPr>
        <w:numPr>
          <w:ilvl w:val="0"/>
          <w:numId w:val="10"/>
        </w:numPr>
        <w:ind w:right="-131"/>
        <w:jc w:val="both"/>
      </w:pPr>
      <w:r>
        <w:t>kdy se připravujeme do školy – hrajeme si na školu a vyprávíme si, co to je příprava do školy a jak ji děláme</w:t>
      </w:r>
    </w:p>
    <w:p w14:paraId="026647AA" w14:textId="77777777" w:rsidR="00FE577C" w:rsidRDefault="00FE577C" w:rsidP="00FE577C">
      <w:pPr>
        <w:numPr>
          <w:ilvl w:val="0"/>
          <w:numId w:val="10"/>
        </w:numPr>
        <w:ind w:right="-131"/>
        <w:jc w:val="both"/>
      </w:pPr>
      <w:r>
        <w:t>měření času – seznamujeme se s funkcí hodin, kreslíme hodiny, vyrábíme hodiny z papíru, soutěžíme se stopkami, snažíme se poznat časové údaje</w:t>
      </w:r>
    </w:p>
    <w:p w14:paraId="28D80546" w14:textId="77777777" w:rsidR="00FE577C" w:rsidRDefault="00FE577C" w:rsidP="00FE577C">
      <w:pPr>
        <w:numPr>
          <w:ilvl w:val="0"/>
          <w:numId w:val="10"/>
        </w:numPr>
        <w:ind w:right="-131"/>
        <w:jc w:val="both"/>
      </w:pPr>
      <w:r>
        <w:t xml:space="preserve">co děláme ve volném čase – hovoříme o náplni našeho volného času, kreslíme oblíbenou hračku, říkáme si, která činnost je správná a která ne, pokoušíme se luštit různé doplňovačky a </w:t>
      </w:r>
      <w:proofErr w:type="spellStart"/>
      <w:r>
        <w:t>osmisměrky</w:t>
      </w:r>
      <w:proofErr w:type="spellEnd"/>
      <w:r>
        <w:t xml:space="preserve">, vyprávíme si zážitky z prázdnin </w:t>
      </w:r>
    </w:p>
    <w:p w14:paraId="024F10F9" w14:textId="77777777" w:rsidR="00FE577C" w:rsidRDefault="00FE577C" w:rsidP="00FE577C">
      <w:pPr>
        <w:ind w:right="-131"/>
        <w:jc w:val="both"/>
      </w:pPr>
    </w:p>
    <w:p w14:paraId="2E4ACFF7" w14:textId="77777777" w:rsidR="00FE577C" w:rsidRDefault="00FE577C" w:rsidP="00FE577C">
      <w:pPr>
        <w:ind w:right="-131"/>
        <w:jc w:val="both"/>
      </w:pPr>
      <w:r>
        <w:t>Jak se mění lidé</w:t>
      </w:r>
    </w:p>
    <w:p w14:paraId="0718F05B" w14:textId="77777777" w:rsidR="00FE577C" w:rsidRDefault="00FE577C" w:rsidP="00FE577C">
      <w:pPr>
        <w:numPr>
          <w:ilvl w:val="0"/>
          <w:numId w:val="11"/>
        </w:numPr>
        <w:ind w:right="-131"/>
        <w:jc w:val="both"/>
      </w:pPr>
      <w:r>
        <w:t>když jsme byli malí – prohlížíme si fotky z kojeneckého věku, vyprávíme si o vývoji dítěte, o ml</w:t>
      </w:r>
      <w:r>
        <w:t>adších sourozencích, kreslíme a </w:t>
      </w:r>
      <w:r>
        <w:t>nalepujeme výstřižky z letáků a katalogů, prohlížíme si katalogy s potřebami pro miminka, vzpomínáme na mateřskou školu a kreslíme ji</w:t>
      </w:r>
    </w:p>
    <w:p w14:paraId="62C99152" w14:textId="77777777" w:rsidR="00FE577C" w:rsidRDefault="00FE577C" w:rsidP="00FE577C">
      <w:pPr>
        <w:numPr>
          <w:ilvl w:val="0"/>
          <w:numId w:val="11"/>
        </w:numPr>
        <w:ind w:right="-131"/>
        <w:jc w:val="both"/>
      </w:pPr>
      <w:r>
        <w:t>kronika družiny – prohlížíme si naši kroniku a vzpomínáme na různé akce, které jsme prožili, tvoříme zápisy z akcí, kreslíme a nalepujeme fotky</w:t>
      </w:r>
    </w:p>
    <w:p w14:paraId="69D8F4D1" w14:textId="77777777" w:rsidR="00FE577C" w:rsidRDefault="00FE577C" w:rsidP="00FE577C">
      <w:pPr>
        <w:ind w:right="-131"/>
        <w:jc w:val="both"/>
      </w:pPr>
    </w:p>
    <w:p w14:paraId="4334E3B2" w14:textId="77777777" w:rsidR="00FE577C" w:rsidRDefault="00FE577C" w:rsidP="00FE577C">
      <w:pPr>
        <w:ind w:right="-131"/>
        <w:jc w:val="both"/>
      </w:pPr>
      <w:r>
        <w:t>Jak se mění věci</w:t>
      </w:r>
    </w:p>
    <w:p w14:paraId="5F100179" w14:textId="77777777" w:rsidR="00FE577C" w:rsidRDefault="00FE577C" w:rsidP="00FE577C">
      <w:pPr>
        <w:numPr>
          <w:ilvl w:val="0"/>
          <w:numId w:val="12"/>
        </w:numPr>
        <w:ind w:right="-131"/>
        <w:jc w:val="both"/>
      </w:pPr>
      <w:r>
        <w:t>móda a čas – pracujeme s časopisy, hrajeme si na módní přehlídku, kreslíme oblečení</w:t>
      </w:r>
    </w:p>
    <w:p w14:paraId="041568AF" w14:textId="77777777" w:rsidR="00FE577C" w:rsidRDefault="00FE577C" w:rsidP="00FE577C">
      <w:pPr>
        <w:numPr>
          <w:ilvl w:val="0"/>
          <w:numId w:val="12"/>
        </w:numPr>
        <w:ind w:right="-131"/>
        <w:jc w:val="both"/>
      </w:pPr>
      <w:r>
        <w:t xml:space="preserve">vzhled města (opravy, nové domy, komunikace) – jdeme na procházku a pozorujeme vzhled okolí školy, vyrábíme a </w:t>
      </w:r>
      <w:r>
        <w:t>malujeme domečky a </w:t>
      </w:r>
      <w:r>
        <w:t>tvoříme z nich město, hovoříme o rozdílech v typech bydlení (rodinný dům, sídliště apod.)</w:t>
      </w:r>
    </w:p>
    <w:p w14:paraId="445DC05D" w14:textId="77777777" w:rsidR="00FE577C" w:rsidRDefault="00FE577C" w:rsidP="00FE577C">
      <w:pPr>
        <w:ind w:right="-131"/>
        <w:jc w:val="both"/>
      </w:pPr>
    </w:p>
    <w:p w14:paraId="5BA991DD" w14:textId="77777777" w:rsidR="00FE577C" w:rsidRDefault="00FE577C" w:rsidP="00FE577C">
      <w:pPr>
        <w:ind w:right="-131"/>
        <w:jc w:val="both"/>
        <w:rPr>
          <w:b/>
        </w:rPr>
      </w:pPr>
      <w:r>
        <w:rPr>
          <w:b/>
        </w:rPr>
        <w:t>4. Rozmanitost přírody</w:t>
      </w:r>
    </w:p>
    <w:p w14:paraId="134DC293" w14:textId="77777777" w:rsidR="00FE577C" w:rsidRDefault="00FE577C" w:rsidP="00FE577C">
      <w:pPr>
        <w:ind w:right="-131"/>
        <w:jc w:val="both"/>
        <w:rPr>
          <w:b/>
        </w:rPr>
      </w:pPr>
    </w:p>
    <w:p w14:paraId="292E3B79" w14:textId="77777777" w:rsidR="00FE577C" w:rsidRDefault="00FE577C" w:rsidP="00FE577C">
      <w:pPr>
        <w:ind w:right="-131"/>
        <w:jc w:val="both"/>
      </w:pPr>
      <w:r>
        <w:t>Příroda okolo nás</w:t>
      </w:r>
    </w:p>
    <w:p w14:paraId="6DAC6207" w14:textId="77777777" w:rsidR="00FE577C" w:rsidRDefault="00FE577C" w:rsidP="00FE577C">
      <w:pPr>
        <w:numPr>
          <w:ilvl w:val="0"/>
          <w:numId w:val="13"/>
        </w:numPr>
        <w:ind w:right="-131"/>
        <w:jc w:val="both"/>
      </w:pPr>
      <w:r>
        <w:t xml:space="preserve">rostliny – na zahradě poznáváme různé druhy, určujeme podle atlasu rostlin, prohlížíme si atlas rostlin, kreslíme a vystřihujeme květiny, tvoříme koláž z výstřižků květin, učíme se rozdíly mezi stromem a keřem, tvoříme zákoutí z přírodnin, obtiskujeme různé rostliny, vyrábíme malý herbář, </w:t>
      </w:r>
    </w:p>
    <w:p w14:paraId="093994EB" w14:textId="77777777" w:rsidR="00FE577C" w:rsidRDefault="00FE577C" w:rsidP="00FE577C">
      <w:pPr>
        <w:numPr>
          <w:ilvl w:val="0"/>
          <w:numId w:val="13"/>
        </w:numPr>
        <w:ind w:right="-131"/>
        <w:jc w:val="both"/>
      </w:pPr>
      <w:r>
        <w:t xml:space="preserve">živočichové – pozorujeme zahradu, pracujeme s encyklopedií živočichů, čteme si o zvířátkách, kreslíme zvířátka, vybarvujeme obrázky zvířat, </w:t>
      </w:r>
    </w:p>
    <w:p w14:paraId="01129DEB" w14:textId="77777777" w:rsidR="00FE577C" w:rsidRDefault="00FE577C" w:rsidP="00FE577C">
      <w:pPr>
        <w:numPr>
          <w:ilvl w:val="0"/>
          <w:numId w:val="13"/>
        </w:numPr>
        <w:ind w:right="-131"/>
        <w:jc w:val="both"/>
      </w:pPr>
      <w:r>
        <w:t>les a zahrada – srovnáváme život a vzhled těchto ekosystémů, kreslíme k tématu, jdeme na vycházku do lesa a pozorujeme jej</w:t>
      </w:r>
    </w:p>
    <w:p w14:paraId="4240E9BB" w14:textId="77777777" w:rsidR="00FE577C" w:rsidRDefault="00FE577C" w:rsidP="00FE577C">
      <w:pPr>
        <w:numPr>
          <w:ilvl w:val="0"/>
          <w:numId w:val="13"/>
        </w:numPr>
        <w:ind w:right="-131"/>
        <w:jc w:val="both"/>
      </w:pPr>
      <w:r>
        <w:t>květiny doma a ve třídě – učíme se pečovat o květiny, malujeme květinu podle modelu</w:t>
      </w:r>
    </w:p>
    <w:p w14:paraId="4F538EF7" w14:textId="77777777" w:rsidR="00FE577C" w:rsidRDefault="00FE577C" w:rsidP="00FE577C">
      <w:pPr>
        <w:numPr>
          <w:ilvl w:val="0"/>
          <w:numId w:val="13"/>
        </w:numPr>
        <w:ind w:right="-131"/>
        <w:jc w:val="both"/>
      </w:pPr>
      <w:r>
        <w:t>domácí mazlíčci – vyprávíme si o našich zvířátkách a o péči, kterou jim věnujeme</w:t>
      </w:r>
    </w:p>
    <w:p w14:paraId="53A06B7A" w14:textId="77777777" w:rsidR="00FE577C" w:rsidRDefault="00FE577C" w:rsidP="00FE577C">
      <w:pPr>
        <w:numPr>
          <w:ilvl w:val="0"/>
          <w:numId w:val="13"/>
        </w:numPr>
        <w:ind w:right="-131"/>
        <w:jc w:val="both"/>
      </w:pPr>
      <w:r>
        <w:t>ptáčci nám nejen zpívají – vyrábíme ptáčky podle své fantazie, vybarvujeme obrázky, prohlížíme si encyklopedii, hovoříme o pomoci člověka v zimě</w:t>
      </w:r>
    </w:p>
    <w:p w14:paraId="4C4807AD" w14:textId="77777777" w:rsidR="00FE577C" w:rsidRDefault="00FE577C" w:rsidP="00FE577C">
      <w:pPr>
        <w:numPr>
          <w:ilvl w:val="0"/>
          <w:numId w:val="13"/>
        </w:numPr>
        <w:ind w:right="-131"/>
        <w:jc w:val="both"/>
      </w:pPr>
      <w:r>
        <w:t>zvířata v ZOO – vyprávíme si o návštěvě ZOO, vybarvujeme obrázky, vyrábíme koláž, luštíme kvíz o</w:t>
      </w:r>
      <w:r>
        <w:t xml:space="preserve"> zvířatech, popisujeme vzhled a </w:t>
      </w:r>
      <w:r>
        <w:t>vlastnosti zvířat</w:t>
      </w:r>
    </w:p>
    <w:p w14:paraId="025B6852" w14:textId="77777777" w:rsidR="00FE577C" w:rsidRDefault="00FE577C" w:rsidP="00FE577C">
      <w:pPr>
        <w:numPr>
          <w:ilvl w:val="0"/>
          <w:numId w:val="13"/>
        </w:numPr>
        <w:ind w:right="-131"/>
        <w:jc w:val="both"/>
      </w:pPr>
      <w:r>
        <w:t>mláďata – prohlížíme si obrázky, učíme se správně pojmenovat mláďata domácích zvířat</w:t>
      </w:r>
    </w:p>
    <w:p w14:paraId="07BDB78F" w14:textId="77777777" w:rsidR="00FE577C" w:rsidRDefault="00FE577C" w:rsidP="00FE577C">
      <w:pPr>
        <w:ind w:right="-131"/>
        <w:jc w:val="both"/>
      </w:pPr>
    </w:p>
    <w:p w14:paraId="14378B0C" w14:textId="77777777" w:rsidR="00FE577C" w:rsidRDefault="00FE577C" w:rsidP="00FE577C">
      <w:pPr>
        <w:ind w:right="-131"/>
        <w:jc w:val="both"/>
      </w:pPr>
      <w:r>
        <w:t>Roční období</w:t>
      </w:r>
    </w:p>
    <w:p w14:paraId="31DE0845" w14:textId="77777777" w:rsidR="00FE577C" w:rsidRDefault="00FE577C" w:rsidP="00FE577C">
      <w:pPr>
        <w:numPr>
          <w:ilvl w:val="0"/>
          <w:numId w:val="14"/>
        </w:numPr>
        <w:ind w:right="-131"/>
        <w:jc w:val="both"/>
      </w:pPr>
      <w:r>
        <w:t>změny v přírodě – pozorujeme změny a vyprávíme si o nich, kreslíme je</w:t>
      </w:r>
    </w:p>
    <w:p w14:paraId="2DEFFD25" w14:textId="77777777" w:rsidR="00FE577C" w:rsidRDefault="00FE577C" w:rsidP="00FE577C">
      <w:pPr>
        <w:numPr>
          <w:ilvl w:val="0"/>
          <w:numId w:val="14"/>
        </w:numPr>
        <w:ind w:right="-131"/>
        <w:jc w:val="both"/>
      </w:pPr>
      <w:r>
        <w:t>písničky k jednotlivým obdobím</w:t>
      </w:r>
    </w:p>
    <w:p w14:paraId="6ACF4DDE" w14:textId="77777777" w:rsidR="00FE577C" w:rsidRDefault="00FE577C" w:rsidP="00FE577C">
      <w:pPr>
        <w:numPr>
          <w:ilvl w:val="0"/>
          <w:numId w:val="14"/>
        </w:numPr>
        <w:ind w:right="-131"/>
        <w:jc w:val="both"/>
      </w:pPr>
      <w:r>
        <w:t>podzim – charakteristické znaky, obtiskujeme listy, tvoříme koláže z listů, vyrábíme závěsy z přírodnin, kreslíme i malujeme ovoce, zeleninu, listy, vyrábíme draka</w:t>
      </w:r>
    </w:p>
    <w:p w14:paraId="2DEB228A" w14:textId="77777777" w:rsidR="00FE577C" w:rsidRDefault="00FE577C" w:rsidP="00FE577C">
      <w:pPr>
        <w:numPr>
          <w:ilvl w:val="0"/>
          <w:numId w:val="14"/>
        </w:numPr>
        <w:ind w:right="-131"/>
        <w:jc w:val="both"/>
      </w:pPr>
      <w:r>
        <w:t xml:space="preserve">zima - charakteristické znaky, kreslíme zimní tématiku, pozorujeme stopy ve sněhu, vyrábíme vránu </w:t>
      </w:r>
    </w:p>
    <w:p w14:paraId="3098E51F" w14:textId="77777777" w:rsidR="00FE577C" w:rsidRDefault="00FE577C" w:rsidP="00FE577C">
      <w:pPr>
        <w:numPr>
          <w:ilvl w:val="0"/>
          <w:numId w:val="14"/>
        </w:numPr>
        <w:ind w:right="-131"/>
        <w:jc w:val="both"/>
      </w:pPr>
      <w:r>
        <w:t xml:space="preserve">jaro - charakteristické znaky, vyrábíme a kreslíme jarní květiny, pozorujeme probouzející se přírodu, nakličujeme semena, přesazujeme květiny, organizujeme </w:t>
      </w:r>
      <w:proofErr w:type="spellStart"/>
      <w:r>
        <w:t>kuličkyádu</w:t>
      </w:r>
      <w:proofErr w:type="spellEnd"/>
    </w:p>
    <w:p w14:paraId="749A99B2" w14:textId="77777777" w:rsidR="00FE577C" w:rsidRDefault="00FE577C" w:rsidP="00FE577C">
      <w:pPr>
        <w:numPr>
          <w:ilvl w:val="0"/>
          <w:numId w:val="14"/>
        </w:numPr>
        <w:ind w:right="-131"/>
        <w:jc w:val="both"/>
      </w:pPr>
      <w:r>
        <w:t>léto - charakteristické znaky, vyprávíme si o letních aktivitách a dodržování bezpečnosti při nich</w:t>
      </w:r>
    </w:p>
    <w:p w14:paraId="6A072DC9" w14:textId="77777777" w:rsidR="00FE577C" w:rsidRDefault="00FE577C" w:rsidP="00FE577C">
      <w:pPr>
        <w:numPr>
          <w:ilvl w:val="0"/>
          <w:numId w:val="14"/>
        </w:numPr>
        <w:ind w:right="-131"/>
        <w:jc w:val="both"/>
      </w:pPr>
      <w:r>
        <w:t>kalendář – vytváříme si svůj kalendář, prohlížíme si různé druhy kalendářů</w:t>
      </w:r>
    </w:p>
    <w:p w14:paraId="3074560E" w14:textId="77777777" w:rsidR="00FE577C" w:rsidRDefault="00FE577C" w:rsidP="00FE577C">
      <w:pPr>
        <w:ind w:right="-131"/>
        <w:jc w:val="both"/>
      </w:pPr>
    </w:p>
    <w:p w14:paraId="7A162F59" w14:textId="77777777" w:rsidR="00FE577C" w:rsidRDefault="00FE577C" w:rsidP="00FE577C">
      <w:pPr>
        <w:ind w:right="-131"/>
        <w:jc w:val="both"/>
      </w:pPr>
      <w:r>
        <w:t>Počasí</w:t>
      </w:r>
    </w:p>
    <w:p w14:paraId="4023687C" w14:textId="77777777" w:rsidR="00FE577C" w:rsidRDefault="00FE577C" w:rsidP="00FE577C">
      <w:pPr>
        <w:numPr>
          <w:ilvl w:val="0"/>
          <w:numId w:val="15"/>
        </w:numPr>
        <w:ind w:right="-131"/>
        <w:jc w:val="both"/>
      </w:pPr>
      <w:r>
        <w:t>předpovědi – sledujeme v médiích a srovnáváme s realitou, kreslíme meteorologickou mapu a vysvětlujeme si, o čem se v předpovědi hovoří</w:t>
      </w:r>
    </w:p>
    <w:p w14:paraId="296C4054" w14:textId="77777777" w:rsidR="00FE577C" w:rsidRDefault="00FE577C" w:rsidP="00FE577C">
      <w:pPr>
        <w:numPr>
          <w:ilvl w:val="0"/>
          <w:numId w:val="15"/>
        </w:numPr>
        <w:ind w:right="-131"/>
        <w:jc w:val="both"/>
      </w:pPr>
      <w:r>
        <w:t>pozorování – vyrábíme symboly pro počasí, zaznamenáváme vlastní pozorování</w:t>
      </w:r>
    </w:p>
    <w:p w14:paraId="38ECA3D8" w14:textId="77777777" w:rsidR="00FE577C" w:rsidRDefault="00FE577C" w:rsidP="00FE577C">
      <w:pPr>
        <w:ind w:right="-131"/>
        <w:jc w:val="both"/>
      </w:pPr>
    </w:p>
    <w:p w14:paraId="69565A53" w14:textId="77777777" w:rsidR="00FE577C" w:rsidRDefault="00FE577C" w:rsidP="00FE577C">
      <w:pPr>
        <w:ind w:right="-131"/>
        <w:jc w:val="both"/>
      </w:pPr>
      <w:r>
        <w:t>Voda</w:t>
      </w:r>
    </w:p>
    <w:p w14:paraId="30D41F95" w14:textId="77777777" w:rsidR="00FE577C" w:rsidRDefault="00FE577C" w:rsidP="00FE577C">
      <w:pPr>
        <w:numPr>
          <w:ilvl w:val="0"/>
          <w:numId w:val="16"/>
        </w:numPr>
        <w:ind w:right="-131"/>
        <w:jc w:val="both"/>
      </w:pPr>
      <w:r>
        <w:t>důležitost vody – hovoříme o skupenstvích, koloběhu, o šetření či plýtvání vodou, o pitném režimu, kreslíme obrázky s vodou</w:t>
      </w:r>
    </w:p>
    <w:p w14:paraId="54CC7384" w14:textId="77777777" w:rsidR="00FE577C" w:rsidRDefault="00FE577C" w:rsidP="00FE577C">
      <w:pPr>
        <w:numPr>
          <w:ilvl w:val="0"/>
          <w:numId w:val="16"/>
        </w:numPr>
        <w:ind w:right="-131"/>
        <w:jc w:val="both"/>
      </w:pPr>
      <w:r>
        <w:t>vodní hrátky – soutěžíme s vodou (přenášení, přelévání, stříkání apod.)</w:t>
      </w:r>
    </w:p>
    <w:p w14:paraId="4278675E" w14:textId="77777777" w:rsidR="00FE577C" w:rsidRDefault="00FE577C" w:rsidP="00FE577C">
      <w:pPr>
        <w:numPr>
          <w:ilvl w:val="0"/>
          <w:numId w:val="16"/>
        </w:numPr>
        <w:ind w:right="-131"/>
        <w:jc w:val="both"/>
      </w:pPr>
      <w:r>
        <w:t>chráníme životní prostředí – povídáme si o tématu</w:t>
      </w:r>
    </w:p>
    <w:p w14:paraId="202267E1" w14:textId="77777777" w:rsidR="00FE577C" w:rsidRDefault="00FE577C" w:rsidP="00FE577C">
      <w:pPr>
        <w:numPr>
          <w:ilvl w:val="0"/>
          <w:numId w:val="17"/>
        </w:numPr>
        <w:ind w:right="-131"/>
        <w:jc w:val="both"/>
      </w:pPr>
      <w:r>
        <w:t xml:space="preserve">Den Země – pomáháme při úklidu okolí školy, hovoříme o třídění odpadů, </w:t>
      </w:r>
    </w:p>
    <w:p w14:paraId="62F7D756" w14:textId="77777777" w:rsidR="00FE577C" w:rsidRDefault="00FE577C" w:rsidP="00FE577C">
      <w:pPr>
        <w:numPr>
          <w:ilvl w:val="0"/>
          <w:numId w:val="17"/>
        </w:numPr>
        <w:ind w:right="-131"/>
        <w:jc w:val="both"/>
      </w:pPr>
      <w:r>
        <w:t>co do přírody nepatří – luštíme kvíz, na vycházce pozorujeme čistotu prostředí v lese</w:t>
      </w:r>
    </w:p>
    <w:p w14:paraId="590CEBB6" w14:textId="77777777" w:rsidR="00FE577C" w:rsidRDefault="00FE577C" w:rsidP="00FE577C">
      <w:pPr>
        <w:numPr>
          <w:ilvl w:val="0"/>
          <w:numId w:val="17"/>
        </w:numPr>
        <w:ind w:right="-131"/>
        <w:jc w:val="both"/>
      </w:pPr>
      <w:r>
        <w:t>čistota v okolí školy, domova – povídáme si o chování lidí a dodržování čistoty prostředí</w:t>
      </w:r>
    </w:p>
    <w:p w14:paraId="5FBB8D6A" w14:textId="77777777" w:rsidR="00FE577C" w:rsidRDefault="00FE577C" w:rsidP="00FE577C">
      <w:pPr>
        <w:numPr>
          <w:ilvl w:val="0"/>
          <w:numId w:val="17"/>
        </w:numPr>
        <w:ind w:right="-131"/>
        <w:jc w:val="both"/>
      </w:pPr>
      <w:r>
        <w:t>třídění odpadů – vyprávíme si, co se z čeho vyrábí a proč máme třídit odpad</w:t>
      </w:r>
    </w:p>
    <w:p w14:paraId="392D15B7" w14:textId="77777777" w:rsidR="00FE577C" w:rsidRDefault="00FE577C" w:rsidP="00FE577C">
      <w:pPr>
        <w:numPr>
          <w:ilvl w:val="0"/>
          <w:numId w:val="17"/>
        </w:numPr>
        <w:ind w:right="-131"/>
        <w:jc w:val="both"/>
      </w:pPr>
      <w:r>
        <w:t>ohrožené druhy – pracujeme s atlasem živočichů a rostlin</w:t>
      </w:r>
    </w:p>
    <w:p w14:paraId="11A6F123" w14:textId="77777777" w:rsidR="00FE577C" w:rsidRDefault="00FE577C" w:rsidP="00FE577C">
      <w:pPr>
        <w:numPr>
          <w:ilvl w:val="0"/>
          <w:numId w:val="17"/>
        </w:numPr>
        <w:ind w:right="-131"/>
        <w:jc w:val="both"/>
      </w:pPr>
      <w:r>
        <w:t>cesta do pravěku – prohlížíme si knihy, čteme o dinosaurech, kreslíme prehistorická zvířata, modelujeme je</w:t>
      </w:r>
    </w:p>
    <w:p w14:paraId="4C7D9585" w14:textId="77777777" w:rsidR="00FE577C" w:rsidRDefault="00FE577C" w:rsidP="00FE577C">
      <w:pPr>
        <w:numPr>
          <w:ilvl w:val="0"/>
          <w:numId w:val="17"/>
        </w:numPr>
        <w:ind w:right="-131"/>
        <w:jc w:val="both"/>
      </w:pPr>
      <w:r>
        <w:t>léčivé rostliny – poznáváme léčivky, hledáme je na zahradě, ochutnáváme bylinné čaje, zkoumáme léčivky podle vůní</w:t>
      </w:r>
    </w:p>
    <w:p w14:paraId="08DDE5F0" w14:textId="77777777" w:rsidR="00FE577C" w:rsidRDefault="00FE577C" w:rsidP="00FE577C">
      <w:pPr>
        <w:ind w:right="-131"/>
        <w:jc w:val="both"/>
      </w:pPr>
    </w:p>
    <w:p w14:paraId="43CADAC4" w14:textId="77777777" w:rsidR="00FE577C" w:rsidRDefault="00FE577C" w:rsidP="00FE577C">
      <w:pPr>
        <w:ind w:right="-131"/>
        <w:jc w:val="both"/>
      </w:pPr>
    </w:p>
    <w:p w14:paraId="58375BFB" w14:textId="77777777" w:rsidR="00FE577C" w:rsidRDefault="00FE577C" w:rsidP="00FE577C">
      <w:pPr>
        <w:ind w:right="-131"/>
        <w:jc w:val="both"/>
        <w:rPr>
          <w:b/>
        </w:rPr>
      </w:pPr>
      <w:r>
        <w:rPr>
          <w:b/>
        </w:rPr>
        <w:t>5. Člověk a jeho zdraví</w:t>
      </w:r>
    </w:p>
    <w:p w14:paraId="5ED090A9" w14:textId="77777777" w:rsidR="00FE577C" w:rsidRDefault="00FE577C" w:rsidP="00FE577C">
      <w:pPr>
        <w:ind w:right="-131"/>
        <w:jc w:val="both"/>
        <w:rPr>
          <w:b/>
        </w:rPr>
      </w:pPr>
    </w:p>
    <w:p w14:paraId="024A937E" w14:textId="77777777" w:rsidR="00FE577C" w:rsidRDefault="00FE577C" w:rsidP="00FE577C">
      <w:pPr>
        <w:ind w:right="-131"/>
        <w:jc w:val="both"/>
      </w:pPr>
      <w:r>
        <w:t>Poznáváme své tělo</w:t>
      </w:r>
    </w:p>
    <w:p w14:paraId="0208F210" w14:textId="77777777" w:rsidR="00FE577C" w:rsidRDefault="00FE577C" w:rsidP="00FE577C">
      <w:pPr>
        <w:numPr>
          <w:ilvl w:val="0"/>
          <w:numId w:val="18"/>
        </w:numPr>
        <w:ind w:right="-131"/>
        <w:jc w:val="both"/>
      </w:pPr>
      <w:r>
        <w:t xml:space="preserve">to jsem já – pojmenováváme části těla, pracujeme s obrazovými materiály, obkreslujeme ruku, nohu nebo postavu </w:t>
      </w:r>
    </w:p>
    <w:p w14:paraId="2C3B0684" w14:textId="77777777" w:rsidR="00FE577C" w:rsidRDefault="00FE577C" w:rsidP="00FE577C">
      <w:pPr>
        <w:numPr>
          <w:ilvl w:val="0"/>
          <w:numId w:val="18"/>
        </w:numPr>
        <w:ind w:right="-131"/>
        <w:jc w:val="both"/>
      </w:pPr>
      <w:r>
        <w:t>co je uvnitř těla – prohlížíme si encyklopedii, seznamujeme se s názvy životně důležitých orgánů</w:t>
      </w:r>
    </w:p>
    <w:p w14:paraId="6F75B0FD" w14:textId="77777777" w:rsidR="00FE577C" w:rsidRDefault="00FE577C" w:rsidP="00FE577C">
      <w:pPr>
        <w:ind w:right="-131"/>
        <w:jc w:val="both"/>
      </w:pPr>
    </w:p>
    <w:p w14:paraId="1113D791" w14:textId="77777777" w:rsidR="00FE577C" w:rsidRDefault="00FE577C" w:rsidP="00FE577C">
      <w:pPr>
        <w:ind w:right="-131"/>
        <w:jc w:val="both"/>
      </w:pPr>
      <w:r>
        <w:t>Pečujeme o své zdraví</w:t>
      </w:r>
    </w:p>
    <w:p w14:paraId="4141A0AE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kouzla pro zdraví – hovoříme o otužování, vitamínech, relaxaci a zdravém životním stylu</w:t>
      </w:r>
    </w:p>
    <w:p w14:paraId="0DBE063C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čistota půl zdraví – besedujeme o hygienických návycích a jejich dodržování</w:t>
      </w:r>
    </w:p>
    <w:p w14:paraId="4E01E92A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zdraví a jídelníček – kreslíme a nalepujeme výstřižky zdravých a nezdravých jídel, prohlížíme si letáky, připravujeme si zdravou svačinku</w:t>
      </w:r>
    </w:p>
    <w:p w14:paraId="3A5AC108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jídlo máme každý den – sestavujeme jídelníček, povídáme si o oblíbených jídlech, prohlížíme si kuchařské knihy</w:t>
      </w:r>
    </w:p>
    <w:p w14:paraId="46AC2267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houby – jak je známe? – poznáváme druhy podle atlasu, kreslíme podle obrázku</w:t>
      </w:r>
    </w:p>
    <w:p w14:paraId="54B0A2BB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 xml:space="preserve">chci být zdravý – vyprávíme si o nemocech, ošetřujeme drobná poranění </w:t>
      </w:r>
    </w:p>
    <w:p w14:paraId="175FCD8E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lékař nám pomůže – hrajeme si na nemocnici</w:t>
      </w:r>
    </w:p>
    <w:p w14:paraId="515D9075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příroda také léčí – opakujeme si poznatky o léčivých bylinkách, kreslíme léčivku</w:t>
      </w:r>
    </w:p>
    <w:p w14:paraId="0D7BCA79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pečujeme o náš vzhled – hrajeme si na kosmetický salon, na kadeřníka, povídáme si o hygieně a hyg</w:t>
      </w:r>
      <w:r>
        <w:t>ienických potřebách, kreslíme a </w:t>
      </w:r>
      <w:r>
        <w:t>nalepujeme výstřižky z časopisů</w:t>
      </w:r>
    </w:p>
    <w:p w14:paraId="611341FF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péče o chrup – hrajeme si na zubaře, ukazujeme si, jak se správně čistí zuby</w:t>
      </w:r>
    </w:p>
    <w:p w14:paraId="3AD7BCC3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co nás může ohrozit – povídáme si o setkání s cizím člověkem, hrajeme si na policii, opakujeme si pravidla silničního provozu pro chodce a cyklisty, učíme se přivolat pomoc</w:t>
      </w:r>
    </w:p>
    <w:p w14:paraId="0171589D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pozor na úraz! - vyprávíme si o bezpečnosti při hrách a sportu</w:t>
      </w:r>
    </w:p>
    <w:p w14:paraId="7461355B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1. pomoc – hrajeme si na chirurgii – obvazujeme a fixujeme zlomeniny</w:t>
      </w:r>
    </w:p>
    <w:p w14:paraId="5048D859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návykové látky – povídáme si o nebezpečných chemikáliích a možných hrozbách z jejich užívání, hrajeme si jak se zachovat při situaci ohrožení</w:t>
      </w:r>
    </w:p>
    <w:p w14:paraId="15A0B01E" w14:textId="77777777" w:rsidR="00FE577C" w:rsidRDefault="00FE577C" w:rsidP="00FE577C">
      <w:pPr>
        <w:numPr>
          <w:ilvl w:val="0"/>
          <w:numId w:val="19"/>
        </w:numPr>
        <w:ind w:right="-131"/>
        <w:jc w:val="both"/>
      </w:pPr>
      <w:r>
        <w:t>nakažlivé nemoci – prevence a pravidla chování v případech epidemie</w:t>
      </w:r>
    </w:p>
    <w:p w14:paraId="509123F2" w14:textId="77777777" w:rsidR="00FE577C" w:rsidRDefault="00FE577C" w:rsidP="00FE577C">
      <w:pPr>
        <w:ind w:left="720" w:right="-131"/>
        <w:jc w:val="both"/>
      </w:pPr>
    </w:p>
    <w:p w14:paraId="6B1CEBD4" w14:textId="77777777" w:rsidR="00FE577C" w:rsidRDefault="00FE577C" w:rsidP="00FE577C">
      <w:pPr>
        <w:ind w:right="-131"/>
        <w:jc w:val="both"/>
      </w:pPr>
      <w:r>
        <w:t>Sportujeme pro radost</w:t>
      </w:r>
    </w:p>
    <w:p w14:paraId="4F9019F4" w14:textId="77777777" w:rsidR="00FE577C" w:rsidRDefault="00FE577C" w:rsidP="00FE577C">
      <w:pPr>
        <w:pStyle w:val="Odstavecseseznamem"/>
        <w:numPr>
          <w:ilvl w:val="0"/>
          <w:numId w:val="28"/>
        </w:numPr>
        <w:ind w:right="-131"/>
        <w:jc w:val="both"/>
      </w:pPr>
      <w:r>
        <w:t>osvojujeme si základy různých kolektivních her</w:t>
      </w:r>
    </w:p>
    <w:p w14:paraId="66407BE2" w14:textId="77777777" w:rsidR="00FE577C" w:rsidRDefault="00FE577C" w:rsidP="00FE577C">
      <w:pPr>
        <w:pStyle w:val="Odstavecseseznamem"/>
        <w:numPr>
          <w:ilvl w:val="0"/>
          <w:numId w:val="28"/>
        </w:numPr>
        <w:ind w:right="-131"/>
        <w:jc w:val="both"/>
      </w:pPr>
      <w:r>
        <w:t>aktivity v tělocvičně – činnosti na rozehřátí, protažení, posilování, zklidnění po cvičení</w:t>
      </w:r>
    </w:p>
    <w:p w14:paraId="52DD6990" w14:textId="77777777" w:rsidR="00FE577C" w:rsidRDefault="00FE577C" w:rsidP="00FE577C">
      <w:pPr>
        <w:pStyle w:val="Odstavecseseznamem"/>
        <w:numPr>
          <w:ilvl w:val="0"/>
          <w:numId w:val="28"/>
        </w:numPr>
        <w:ind w:right="-131"/>
        <w:jc w:val="both"/>
      </w:pPr>
      <w:r>
        <w:t>sportovní turnaje</w:t>
      </w:r>
    </w:p>
    <w:p w14:paraId="132798B3" w14:textId="77777777" w:rsidR="00FE577C" w:rsidRDefault="00FE577C" w:rsidP="00FE577C">
      <w:pPr>
        <w:ind w:right="-131"/>
        <w:jc w:val="both"/>
      </w:pPr>
    </w:p>
    <w:p w14:paraId="7119C744" w14:textId="77777777" w:rsidR="00FE577C" w:rsidRDefault="00FE577C" w:rsidP="00FE577C">
      <w:pPr>
        <w:ind w:right="-131"/>
        <w:jc w:val="both"/>
      </w:pPr>
      <w:r>
        <w:t>Chodíme ven každý den</w:t>
      </w:r>
    </w:p>
    <w:p w14:paraId="04FE7D68" w14:textId="77777777" w:rsidR="00FE577C" w:rsidRDefault="00FE577C" w:rsidP="00FE577C">
      <w:pPr>
        <w:numPr>
          <w:ilvl w:val="0"/>
          <w:numId w:val="20"/>
        </w:numPr>
        <w:ind w:right="-131"/>
        <w:jc w:val="both"/>
      </w:pPr>
      <w:r>
        <w:t>hrajeme si venku rádi – hrajeme pohybové hry, jezdíme na kolech a koloběžkách, skáčeme přes švih</w:t>
      </w:r>
      <w:r>
        <w:t>adlo, cvičíme s kruhy, běháme a </w:t>
      </w:r>
      <w:r>
        <w:t>procházíme se</w:t>
      </w:r>
    </w:p>
    <w:p w14:paraId="321DC271" w14:textId="77777777" w:rsidR="00FE577C" w:rsidRDefault="00FE577C" w:rsidP="00FE577C">
      <w:pPr>
        <w:numPr>
          <w:ilvl w:val="0"/>
          <w:numId w:val="20"/>
        </w:numPr>
        <w:ind w:right="-131"/>
        <w:jc w:val="both"/>
      </w:pPr>
      <w:r>
        <w:t>otužování  - vhodně se oblékáme vzhledem k počasí</w:t>
      </w:r>
    </w:p>
    <w:p w14:paraId="3AB943B7" w14:textId="77777777" w:rsidR="00FE577C" w:rsidRDefault="00FE577C" w:rsidP="00FE577C">
      <w:pPr>
        <w:numPr>
          <w:ilvl w:val="0"/>
          <w:numId w:val="20"/>
        </w:numPr>
        <w:ind w:right="-131"/>
        <w:jc w:val="both"/>
      </w:pPr>
      <w:r>
        <w:t>v zimě je venku taky hezky – hrajeme si na sněhu a se sněhem</w:t>
      </w:r>
    </w:p>
    <w:p w14:paraId="70679513" w14:textId="77777777" w:rsidR="00FE577C" w:rsidRDefault="00FE577C" w:rsidP="00FE577C">
      <w:pPr>
        <w:numPr>
          <w:ilvl w:val="0"/>
          <w:numId w:val="20"/>
        </w:numPr>
        <w:ind w:right="-131"/>
        <w:jc w:val="both"/>
      </w:pPr>
      <w:r>
        <w:t>s míčem nás to baví – učíme se házet a chytat míč, hrajeme kopanou, seznamujeme se s pravidly jiných míčových her</w:t>
      </w:r>
    </w:p>
    <w:p w14:paraId="50CEF2B0" w14:textId="77777777" w:rsidR="00FE577C" w:rsidRDefault="00FE577C" w:rsidP="00FE577C">
      <w:pPr>
        <w:numPr>
          <w:ilvl w:val="0"/>
          <w:numId w:val="20"/>
        </w:numPr>
        <w:ind w:right="-131"/>
        <w:jc w:val="both"/>
      </w:pPr>
      <w:r>
        <w:t>venku se hezky i odpočívá (v síti, na podušce) – dodržujeme odpočinek a relaxaci</w:t>
      </w:r>
    </w:p>
    <w:p w14:paraId="2E411C49" w14:textId="77777777" w:rsidR="00FE577C" w:rsidRDefault="00FE577C" w:rsidP="00FE577C">
      <w:pPr>
        <w:ind w:right="-131"/>
        <w:jc w:val="both"/>
      </w:pPr>
    </w:p>
    <w:p w14:paraId="12E6E7E7" w14:textId="77777777" w:rsidR="00FE577C" w:rsidRDefault="00FE577C" w:rsidP="00FE577C">
      <w:pPr>
        <w:ind w:right="-131"/>
        <w:jc w:val="both"/>
      </w:pPr>
    </w:p>
    <w:p w14:paraId="3F5B320E" w14:textId="77777777" w:rsidR="00FE577C" w:rsidRPr="00A71863" w:rsidRDefault="00FE577C" w:rsidP="00FE577C">
      <w:pPr>
        <w:ind w:right="-131"/>
        <w:jc w:val="both"/>
        <w:rPr>
          <w:b/>
        </w:rPr>
      </w:pPr>
      <w:r w:rsidRPr="00A71863">
        <w:rPr>
          <w:b/>
        </w:rPr>
        <w:t>Projektové akce:</w:t>
      </w:r>
    </w:p>
    <w:p w14:paraId="289C1236" w14:textId="77777777" w:rsidR="00FE577C" w:rsidRDefault="00FE577C" w:rsidP="00FE577C">
      <w:pPr>
        <w:ind w:right="-131"/>
        <w:jc w:val="both"/>
      </w:pPr>
    </w:p>
    <w:p w14:paraId="06737444" w14:textId="77777777" w:rsidR="00FE577C" w:rsidRDefault="00FE577C" w:rsidP="00FE577C">
      <w:pPr>
        <w:ind w:right="-131"/>
        <w:jc w:val="both"/>
      </w:pPr>
      <w:r>
        <w:t>Témata akcí jsou konstantní, mění se jen forma realizace</w:t>
      </w:r>
    </w:p>
    <w:p w14:paraId="16401598" w14:textId="77777777" w:rsidR="00FE577C" w:rsidRDefault="00FE577C" w:rsidP="00FE577C">
      <w:pPr>
        <w:ind w:right="-131"/>
        <w:jc w:val="both"/>
      </w:pPr>
      <w:r>
        <w:t xml:space="preserve">      </w:t>
      </w:r>
    </w:p>
    <w:p w14:paraId="3389273C" w14:textId="77777777" w:rsidR="00FE577C" w:rsidRDefault="00FE577C" w:rsidP="00FE577C">
      <w:pPr>
        <w:numPr>
          <w:ilvl w:val="0"/>
          <w:numId w:val="21"/>
        </w:numPr>
        <w:ind w:right="-131"/>
        <w:jc w:val="both"/>
      </w:pPr>
      <w:r>
        <w:t>Barevný podzim</w:t>
      </w:r>
    </w:p>
    <w:p w14:paraId="2FB2F96C" w14:textId="77777777" w:rsidR="00FE577C" w:rsidRDefault="00FE577C" w:rsidP="00FE577C">
      <w:pPr>
        <w:numPr>
          <w:ilvl w:val="0"/>
          <w:numId w:val="21"/>
        </w:numPr>
        <w:ind w:right="-131"/>
        <w:jc w:val="both"/>
      </w:pPr>
      <w:r>
        <w:t>Vánoční odpoledne</w:t>
      </w:r>
    </w:p>
    <w:p w14:paraId="001768CC" w14:textId="77777777" w:rsidR="00FE577C" w:rsidRDefault="00FE577C" w:rsidP="00FE577C">
      <w:pPr>
        <w:numPr>
          <w:ilvl w:val="0"/>
          <w:numId w:val="21"/>
        </w:numPr>
        <w:ind w:right="-131"/>
        <w:jc w:val="both"/>
      </w:pPr>
      <w:r>
        <w:t>Maškarní bál</w:t>
      </w:r>
    </w:p>
    <w:p w14:paraId="1D1C154E" w14:textId="77777777" w:rsidR="00FE577C" w:rsidRDefault="00FE577C" w:rsidP="00FE577C">
      <w:pPr>
        <w:numPr>
          <w:ilvl w:val="0"/>
          <w:numId w:val="21"/>
        </w:numPr>
        <w:ind w:right="-131"/>
        <w:jc w:val="both"/>
      </w:pPr>
      <w:r>
        <w:t>Jarní probuzení</w:t>
      </w:r>
    </w:p>
    <w:p w14:paraId="596A17D8" w14:textId="77777777" w:rsidR="00FE577C" w:rsidRDefault="00FE577C" w:rsidP="00FE577C">
      <w:pPr>
        <w:numPr>
          <w:ilvl w:val="0"/>
          <w:numId w:val="21"/>
        </w:numPr>
        <w:ind w:right="-131"/>
        <w:jc w:val="both"/>
      </w:pPr>
      <w:r>
        <w:t>Zahradní slavnost</w:t>
      </w:r>
    </w:p>
    <w:p w14:paraId="56219E06" w14:textId="77777777" w:rsidR="00FE577C" w:rsidRDefault="00FE577C" w:rsidP="00FE577C">
      <w:pPr>
        <w:jc w:val="both"/>
        <w:rPr>
          <w:b/>
          <w:sz w:val="28"/>
          <w:szCs w:val="28"/>
          <w:u w:val="single"/>
        </w:rPr>
      </w:pPr>
    </w:p>
    <w:p w14:paraId="62B81CE0" w14:textId="77777777" w:rsidR="00FE577C" w:rsidRDefault="00FE577C" w:rsidP="00FE577C">
      <w:pPr>
        <w:jc w:val="both"/>
        <w:rPr>
          <w:b/>
          <w:sz w:val="28"/>
          <w:szCs w:val="28"/>
          <w:u w:val="single"/>
        </w:rPr>
      </w:pPr>
    </w:p>
    <w:p w14:paraId="4C38AF44" w14:textId="77777777" w:rsidR="00FE577C" w:rsidRDefault="00FE577C" w:rsidP="00FE577C">
      <w:pPr>
        <w:jc w:val="both"/>
        <w:rPr>
          <w:b/>
          <w:sz w:val="28"/>
          <w:szCs w:val="28"/>
          <w:u w:val="single"/>
        </w:rPr>
      </w:pPr>
    </w:p>
    <w:p w14:paraId="35A8A124" w14:textId="77777777" w:rsidR="00FE577C" w:rsidRDefault="00FE577C" w:rsidP="00FE577C">
      <w:pPr>
        <w:jc w:val="both"/>
        <w:rPr>
          <w:b/>
          <w:sz w:val="28"/>
          <w:szCs w:val="28"/>
          <w:u w:val="single"/>
        </w:rPr>
      </w:pPr>
    </w:p>
    <w:p w14:paraId="213AA8F6" w14:textId="77777777" w:rsidR="00FE577C" w:rsidRDefault="00FE577C" w:rsidP="00FE577C">
      <w:pPr>
        <w:jc w:val="both"/>
        <w:rPr>
          <w:b/>
          <w:sz w:val="28"/>
          <w:szCs w:val="28"/>
          <w:u w:val="single"/>
        </w:rPr>
      </w:pPr>
    </w:p>
    <w:p w14:paraId="6270B8C3" w14:textId="77777777" w:rsidR="00FE577C" w:rsidRDefault="00FE577C" w:rsidP="00FE577C">
      <w:pPr>
        <w:jc w:val="both"/>
        <w:rPr>
          <w:b/>
          <w:sz w:val="28"/>
          <w:szCs w:val="28"/>
          <w:u w:val="single"/>
        </w:rPr>
      </w:pPr>
    </w:p>
    <w:p w14:paraId="196CF10D" w14:textId="77777777" w:rsidR="00FE577C" w:rsidRDefault="00FE577C" w:rsidP="00FE577C">
      <w:pPr>
        <w:jc w:val="both"/>
        <w:rPr>
          <w:b/>
          <w:sz w:val="28"/>
          <w:szCs w:val="28"/>
          <w:u w:val="single"/>
        </w:rPr>
      </w:pPr>
    </w:p>
    <w:p w14:paraId="03683BE5" w14:textId="77777777" w:rsidR="00A73E51" w:rsidRPr="005E4083" w:rsidRDefault="00A73E51" w:rsidP="00FE577C">
      <w:pPr>
        <w:jc w:val="both"/>
        <w:rPr>
          <w:b/>
          <w:sz w:val="28"/>
          <w:szCs w:val="28"/>
          <w:u w:val="single"/>
        </w:rPr>
      </w:pPr>
      <w:r w:rsidRPr="005E4083">
        <w:rPr>
          <w:b/>
          <w:sz w:val="28"/>
          <w:szCs w:val="28"/>
          <w:u w:val="single"/>
        </w:rPr>
        <w:t>Výchovně vzdělávací oblasti rozvíjené ve školní družině</w:t>
      </w:r>
    </w:p>
    <w:p w14:paraId="50CE6E32" w14:textId="77777777" w:rsidR="00A73E51" w:rsidRDefault="00A73E51" w:rsidP="00FE577C">
      <w:pPr>
        <w:jc w:val="both"/>
        <w:rPr>
          <w:b/>
          <w:u w:val="single"/>
        </w:rPr>
      </w:pPr>
    </w:p>
    <w:p w14:paraId="1A66623D" w14:textId="77777777" w:rsidR="00A73E51" w:rsidRPr="007E087E" w:rsidRDefault="00A73E51" w:rsidP="00FE577C">
      <w:pPr>
        <w:jc w:val="both"/>
      </w:pPr>
      <w:r>
        <w:rPr>
          <w:b/>
          <w:u w:val="single"/>
        </w:rPr>
        <w:t xml:space="preserve">Zařazeni žáci v odděleních školní družiny:  </w:t>
      </w:r>
      <w:r w:rsidRPr="007E087E">
        <w:rPr>
          <w:b/>
        </w:rPr>
        <w:t xml:space="preserve">   </w:t>
      </w:r>
      <w:r w:rsidR="00FE577C">
        <w:rPr>
          <w:b/>
        </w:rPr>
        <w:t xml:space="preserve"> </w:t>
      </w:r>
      <w:r w:rsidR="00FE577C">
        <w:t xml:space="preserve">- žáci </w:t>
      </w:r>
      <w:r w:rsidRPr="007E087E">
        <w:t>školy</w:t>
      </w:r>
    </w:p>
    <w:p w14:paraId="64D36B1D" w14:textId="77777777" w:rsidR="00A73E51" w:rsidRDefault="00A73E51" w:rsidP="00FE577C">
      <w:pPr>
        <w:jc w:val="both"/>
        <w:rPr>
          <w:u w:val="single"/>
        </w:rPr>
      </w:pPr>
      <w:r w:rsidRPr="007E087E">
        <w:t xml:space="preserve">                                                                          </w:t>
      </w:r>
      <w:r>
        <w:t xml:space="preserve">    </w:t>
      </w:r>
      <w:r w:rsidRPr="007E087E">
        <w:t>- žáci speciální školy</w:t>
      </w:r>
      <w:r w:rsidRPr="007E087E">
        <w:rPr>
          <w:u w:val="single"/>
        </w:rPr>
        <w:t xml:space="preserve"> </w:t>
      </w:r>
    </w:p>
    <w:p w14:paraId="1DC13724" w14:textId="77777777" w:rsidR="00A73E51" w:rsidRDefault="00A73E51" w:rsidP="00FE577C">
      <w:pPr>
        <w:jc w:val="both"/>
        <w:rPr>
          <w:u w:val="single"/>
        </w:rPr>
      </w:pPr>
    </w:p>
    <w:p w14:paraId="186D205F" w14:textId="77777777" w:rsidR="00A73E51" w:rsidRDefault="00A73E51" w:rsidP="00FE577C">
      <w:pPr>
        <w:jc w:val="both"/>
        <w:rPr>
          <w:u w:val="single"/>
        </w:rPr>
      </w:pPr>
    </w:p>
    <w:p w14:paraId="2D7F8A25" w14:textId="77777777" w:rsidR="00A73E51" w:rsidRDefault="00A73E51" w:rsidP="00FE577C">
      <w:pPr>
        <w:jc w:val="both"/>
      </w:pPr>
      <w:r w:rsidRPr="007E087E">
        <w:rPr>
          <w:b/>
          <w:u w:val="single"/>
        </w:rPr>
        <w:t>Provoz školní družiny</w:t>
      </w:r>
      <w:r>
        <w:rPr>
          <w:b/>
          <w:u w:val="single"/>
        </w:rPr>
        <w:t xml:space="preserve">:  </w:t>
      </w:r>
      <w:r w:rsidRPr="007E087E">
        <w:t xml:space="preserve">   </w:t>
      </w:r>
      <w:r>
        <w:t xml:space="preserve">    ● ranní provoz</w:t>
      </w:r>
    </w:p>
    <w:p w14:paraId="10E378AC" w14:textId="77777777" w:rsidR="00A73E51" w:rsidRDefault="00A73E51" w:rsidP="00FE577C">
      <w:pPr>
        <w:jc w:val="both"/>
      </w:pPr>
      <w:r>
        <w:t xml:space="preserve">                                                ● odpolední provoz</w:t>
      </w:r>
    </w:p>
    <w:p w14:paraId="0199200D" w14:textId="77777777" w:rsidR="00A73E51" w:rsidRDefault="00A73E51" w:rsidP="00FE577C">
      <w:pPr>
        <w:jc w:val="both"/>
      </w:pPr>
    </w:p>
    <w:p w14:paraId="6A6F43B9" w14:textId="77777777" w:rsidR="00A73E51" w:rsidRDefault="00A73E51" w:rsidP="00FE577C">
      <w:pPr>
        <w:jc w:val="both"/>
      </w:pPr>
    </w:p>
    <w:p w14:paraId="49860878" w14:textId="77777777" w:rsidR="00A73E51" w:rsidRDefault="00A73E51" w:rsidP="00FE577C">
      <w:pPr>
        <w:jc w:val="both"/>
      </w:pPr>
      <w:r w:rsidRPr="007E087E">
        <w:rPr>
          <w:b/>
          <w:u w:val="single"/>
        </w:rPr>
        <w:t>Místo realizace</w:t>
      </w:r>
      <w:r>
        <w:t>:     ●  vyhrazené místnosti pro provoz</w:t>
      </w:r>
    </w:p>
    <w:p w14:paraId="35FFB6FD" w14:textId="77777777" w:rsidR="00A73E51" w:rsidRDefault="00A73E51" w:rsidP="00FE577C">
      <w:pPr>
        <w:jc w:val="both"/>
      </w:pPr>
      <w:r>
        <w:t xml:space="preserve">                                ●  zahrada a školní hřiště</w:t>
      </w:r>
    </w:p>
    <w:p w14:paraId="2E1BE81F" w14:textId="77777777" w:rsidR="00A73E51" w:rsidRDefault="00A73E51" w:rsidP="00FE577C">
      <w:pPr>
        <w:jc w:val="both"/>
      </w:pPr>
      <w:r>
        <w:t xml:space="preserve">                                ●  tělocvičny</w:t>
      </w:r>
    </w:p>
    <w:p w14:paraId="7FA4A96D" w14:textId="77777777" w:rsidR="00A73E51" w:rsidRDefault="00A73E51" w:rsidP="00FE577C">
      <w:pPr>
        <w:jc w:val="both"/>
      </w:pPr>
      <w:r>
        <w:t xml:space="preserve">                                ●  výtvarná a keramická dílna</w:t>
      </w:r>
    </w:p>
    <w:p w14:paraId="6B04B554" w14:textId="77777777" w:rsidR="00A73E51" w:rsidRDefault="00A73E51" w:rsidP="00FE577C">
      <w:pPr>
        <w:jc w:val="both"/>
      </w:pPr>
    </w:p>
    <w:p w14:paraId="2EAD45BD" w14:textId="77777777" w:rsidR="00A73E51" w:rsidRDefault="00A73E51" w:rsidP="00FE577C">
      <w:pPr>
        <w:jc w:val="both"/>
      </w:pPr>
    </w:p>
    <w:p w14:paraId="48591EA1" w14:textId="77777777" w:rsidR="00A73E51" w:rsidRDefault="00FE577C" w:rsidP="00FE577C">
      <w:pPr>
        <w:jc w:val="both"/>
        <w:rPr>
          <w:b/>
          <w:u w:val="single"/>
        </w:rPr>
      </w:pPr>
      <w:r>
        <w:rPr>
          <w:b/>
          <w:u w:val="single"/>
        </w:rPr>
        <w:t xml:space="preserve">Charakteristika práce </w:t>
      </w:r>
      <w:r w:rsidR="00A73E51">
        <w:rPr>
          <w:b/>
          <w:u w:val="single"/>
        </w:rPr>
        <w:t xml:space="preserve">ve školní družině:   </w:t>
      </w:r>
    </w:p>
    <w:p w14:paraId="1DF8DE75" w14:textId="77777777" w:rsidR="00A73E51" w:rsidRDefault="00A73E51" w:rsidP="00FE577C">
      <w:pPr>
        <w:jc w:val="both"/>
        <w:rPr>
          <w:b/>
          <w:u w:val="single"/>
        </w:rPr>
      </w:pPr>
    </w:p>
    <w:p w14:paraId="6F7AEB6B" w14:textId="77777777" w:rsidR="007D5A1E" w:rsidRDefault="00A73E51" w:rsidP="00FE577C">
      <w:pPr>
        <w:jc w:val="both"/>
      </w:pPr>
      <w:r>
        <w:lastRenderedPageBreak/>
        <w:t>Práce ve</w:t>
      </w:r>
      <w:r w:rsidRPr="00B0677F">
        <w:t xml:space="preserve"> školní dr</w:t>
      </w:r>
      <w:r w:rsidR="007D5A1E">
        <w:t xml:space="preserve">užině plně podporuje a rozvíjí </w:t>
      </w:r>
      <w:r w:rsidRPr="00B0677F">
        <w:t>úsilí školy v</w:t>
      </w:r>
      <w:r>
        <w:t> </w:t>
      </w:r>
      <w:r w:rsidRPr="00B0677F">
        <w:t>realizaci ŠVP.</w:t>
      </w:r>
      <w:r>
        <w:t xml:space="preserve"> Napomáhá rozvíjet u žáků základní pracovní, hygienické návyky </w:t>
      </w:r>
    </w:p>
    <w:p w14:paraId="59A65B8F" w14:textId="77777777" w:rsidR="00A73E51" w:rsidRDefault="00A73E51" w:rsidP="00FE577C">
      <w:pPr>
        <w:jc w:val="both"/>
      </w:pPr>
      <w:r>
        <w:t>a zásady zdr</w:t>
      </w:r>
      <w:r w:rsidR="007D5A1E">
        <w:t xml:space="preserve">avého životního stylu. Rozvíjí </w:t>
      </w:r>
      <w:r>
        <w:t>citový vztah k rodině, k nejbližšímu okolí, k rodné zemi. Umocňuje úsilí šk</w:t>
      </w:r>
      <w:r w:rsidR="00FE577C">
        <w:t>oly osvojovat si a </w:t>
      </w:r>
      <w:bookmarkStart w:id="0" w:name="_GoBack"/>
      <w:bookmarkEnd w:id="0"/>
      <w:r w:rsidR="007D5A1E">
        <w:t xml:space="preserve">upevňovat </w:t>
      </w:r>
      <w:r>
        <w:t>vhodné</w:t>
      </w:r>
      <w:r w:rsidR="007D5A1E">
        <w:t xml:space="preserve"> chování a jednání mezi lidmi, </w:t>
      </w:r>
      <w:r>
        <w:t>chápat rozdílnosti mezi jednotlivci a tolerovat je. Vede žáky k ohleduplnosti, učí je navzájem si pomáhat a spolupracovat. Pů</w:t>
      </w:r>
      <w:r w:rsidR="007D5A1E">
        <w:t xml:space="preserve">sobí na estetické cítění žáků. </w:t>
      </w:r>
      <w:r>
        <w:t>Napomáhá orien</w:t>
      </w:r>
      <w:r w:rsidR="007D5A1E">
        <w:t xml:space="preserve">tovat se v krizových situacích </w:t>
      </w:r>
      <w:r>
        <w:t>a hledat jejich řešení. Nabízí žákům smysluplné využití volného času. Nabyté znalosti a dovednosti mohou žáci uplatnit v běžném životě.</w:t>
      </w:r>
    </w:p>
    <w:p w14:paraId="5E13682C" w14:textId="77777777" w:rsidR="00A73E51" w:rsidRDefault="00A73E51" w:rsidP="00FE577C">
      <w:pPr>
        <w:jc w:val="both"/>
      </w:pPr>
    </w:p>
    <w:p w14:paraId="2990370E" w14:textId="77777777" w:rsidR="00A73E51" w:rsidRDefault="00A73E51" w:rsidP="00FE577C">
      <w:pPr>
        <w:jc w:val="both"/>
        <w:rPr>
          <w:b/>
          <w:u w:val="single"/>
        </w:rPr>
      </w:pPr>
      <w:r>
        <w:rPr>
          <w:b/>
          <w:u w:val="single"/>
        </w:rPr>
        <w:t>Výchovné a vzdělávací strategie k rozvíjení klíčových kompetencí uplatňované v práci školní družiny</w:t>
      </w:r>
    </w:p>
    <w:p w14:paraId="1C9CCA1D" w14:textId="77777777" w:rsidR="00A73E51" w:rsidRDefault="00A73E51" w:rsidP="00FE577C">
      <w:pPr>
        <w:jc w:val="both"/>
        <w:rPr>
          <w:b/>
          <w:u w:val="single"/>
        </w:rPr>
      </w:pPr>
    </w:p>
    <w:p w14:paraId="46026C96" w14:textId="77777777" w:rsidR="00A73E51" w:rsidRDefault="007D5A1E" w:rsidP="00FE577C">
      <w:pPr>
        <w:jc w:val="both"/>
      </w:pPr>
      <w:r>
        <w:t xml:space="preserve">● využít </w:t>
      </w:r>
      <w:r w:rsidR="00A73E51">
        <w:t>komunikativní, psychomotorické, didaktic</w:t>
      </w:r>
      <w:r>
        <w:t xml:space="preserve">ké hry a prožitky k utváření </w:t>
      </w:r>
      <w:r w:rsidR="00A73E51">
        <w:t>sociálních dovedností</w:t>
      </w:r>
    </w:p>
    <w:p w14:paraId="660C9D38" w14:textId="77777777" w:rsidR="00A73E51" w:rsidRDefault="00A73E51" w:rsidP="00FE577C">
      <w:pPr>
        <w:jc w:val="both"/>
      </w:pPr>
      <w:r>
        <w:t>● sportovní činností a dodržováním hygienických návyků vést žáky k upevňování zdravého životního stylu</w:t>
      </w:r>
    </w:p>
    <w:p w14:paraId="0CF8484F" w14:textId="77777777" w:rsidR="00A73E51" w:rsidRDefault="00A73E51" w:rsidP="00FE577C">
      <w:pPr>
        <w:jc w:val="both"/>
      </w:pPr>
      <w:r>
        <w:lastRenderedPageBreak/>
        <w:t>● podporovat kombinovanými výtvarnými technikami estetické cítění a sebevědomí žáků</w:t>
      </w:r>
    </w:p>
    <w:p w14:paraId="2BFAC5CF" w14:textId="77777777" w:rsidR="00A73E51" w:rsidRDefault="00A73E51" w:rsidP="00FE577C">
      <w:pPr>
        <w:jc w:val="both"/>
      </w:pPr>
      <w:r>
        <w:t>● dodržováním zásad bezpečnosti, ochrany zdraví a ochrany životního prostředí vést žáky k zodpovědnosti k sobě samému i jiným lidem</w:t>
      </w:r>
    </w:p>
    <w:p w14:paraId="4E835823" w14:textId="77777777" w:rsidR="00A73E51" w:rsidRDefault="00A73E51" w:rsidP="00FE577C">
      <w:pPr>
        <w:jc w:val="both"/>
      </w:pPr>
      <w:r>
        <w:t>● využívat různé formy relaxace a rekreační od</w:t>
      </w:r>
      <w:r w:rsidR="007D5A1E">
        <w:t xml:space="preserve">počinkové činnosti k vytvoření režimových </w:t>
      </w:r>
      <w:r>
        <w:t>návyků</w:t>
      </w:r>
    </w:p>
    <w:p w14:paraId="1FD90A90" w14:textId="77777777" w:rsidR="00A73E51" w:rsidRDefault="00A73E51" w:rsidP="00FE577C">
      <w:pPr>
        <w:jc w:val="both"/>
      </w:pPr>
    </w:p>
    <w:p w14:paraId="6476F39A" w14:textId="77777777" w:rsidR="00A73E51" w:rsidRDefault="00A73E51" w:rsidP="00A73E51">
      <w:pPr>
        <w:jc w:val="center"/>
        <w:rPr>
          <w:b/>
          <w:u w:val="single"/>
        </w:rPr>
      </w:pPr>
      <w:r>
        <w:rPr>
          <w:b/>
          <w:u w:val="single"/>
        </w:rPr>
        <w:t>Školní družina</w:t>
      </w:r>
    </w:p>
    <w:p w14:paraId="426C4B1D" w14:textId="77777777" w:rsidR="00A73E51" w:rsidRDefault="00A73E51" w:rsidP="00A73E51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78"/>
        <w:gridCol w:w="3476"/>
        <w:gridCol w:w="3502"/>
        <w:gridCol w:w="3502"/>
      </w:tblGrid>
      <w:tr w:rsidR="00A73E51" w14:paraId="71DF0DD8" w14:textId="77777777" w:rsidTr="0045102C">
        <w:tc>
          <w:tcPr>
            <w:tcW w:w="3554" w:type="dxa"/>
            <w:tcBorders>
              <w:bottom w:val="single" w:sz="18" w:space="0" w:color="auto"/>
            </w:tcBorders>
          </w:tcPr>
          <w:p w14:paraId="4F8A6E27" w14:textId="77777777" w:rsidR="00A73E51" w:rsidRPr="00C26801" w:rsidRDefault="00A73E51" w:rsidP="0045102C">
            <w:pPr>
              <w:jc w:val="center"/>
              <w:rPr>
                <w:b/>
                <w:bCs/>
              </w:rPr>
            </w:pPr>
            <w:r w:rsidRPr="00C26801">
              <w:rPr>
                <w:b/>
                <w:bCs/>
              </w:rPr>
              <w:t>výstupy na úrovni školy</w:t>
            </w:r>
          </w:p>
          <w:p w14:paraId="0CB0A71C" w14:textId="77777777" w:rsidR="00A73E51" w:rsidRPr="00C26801" w:rsidRDefault="00A73E51" w:rsidP="0045102C">
            <w:pPr>
              <w:rPr>
                <w:b/>
              </w:rPr>
            </w:pP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14:paraId="7007A7F3" w14:textId="77777777" w:rsidR="00A73E51" w:rsidRPr="00C26801" w:rsidRDefault="00A73E51" w:rsidP="0045102C">
            <w:pPr>
              <w:rPr>
                <w:b/>
              </w:rPr>
            </w:pPr>
            <w:r w:rsidRPr="00C26801">
              <w:rPr>
                <w:b/>
              </w:rPr>
              <w:t>téma</w:t>
            </w:r>
          </w:p>
        </w:tc>
        <w:tc>
          <w:tcPr>
            <w:tcW w:w="3554" w:type="dxa"/>
            <w:tcBorders>
              <w:bottom w:val="single" w:sz="18" w:space="0" w:color="auto"/>
            </w:tcBorders>
          </w:tcPr>
          <w:p w14:paraId="70C2F9C1" w14:textId="77777777" w:rsidR="00A73E51" w:rsidRPr="00C26801" w:rsidRDefault="00A73E51" w:rsidP="0045102C">
            <w:pPr>
              <w:rPr>
                <w:b/>
              </w:rPr>
            </w:pPr>
            <w:r w:rsidRPr="00C26801">
              <w:rPr>
                <w:b/>
              </w:rPr>
              <w:t>rozvíjení kompetencí/použitá strategie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14:paraId="02F45149" w14:textId="77777777" w:rsidR="00A73E51" w:rsidRPr="00C26801" w:rsidRDefault="00A73E51" w:rsidP="0045102C">
            <w:pPr>
              <w:rPr>
                <w:b/>
              </w:rPr>
            </w:pPr>
            <w:r w:rsidRPr="00C26801">
              <w:rPr>
                <w:b/>
              </w:rPr>
              <w:t>průřezové téma</w:t>
            </w:r>
          </w:p>
        </w:tc>
      </w:tr>
      <w:tr w:rsidR="00A73E51" w14:paraId="3AD8CE64" w14:textId="77777777" w:rsidTr="0045102C">
        <w:tc>
          <w:tcPr>
            <w:tcW w:w="3554" w:type="dxa"/>
            <w:tcBorders>
              <w:top w:val="single" w:sz="18" w:space="0" w:color="auto"/>
            </w:tcBorders>
          </w:tcPr>
          <w:p w14:paraId="15231DBF" w14:textId="77777777" w:rsidR="00A73E51" w:rsidRPr="00C26801" w:rsidRDefault="00A73E51" w:rsidP="0045102C">
            <w:pPr>
              <w:rPr>
                <w:b/>
              </w:rPr>
            </w:pPr>
            <w:r w:rsidRPr="00C26801">
              <w:rPr>
                <w:b/>
              </w:rPr>
              <w:t>Žák by měl:</w:t>
            </w:r>
          </w:p>
          <w:p w14:paraId="7F38DFC1" w14:textId="77777777" w:rsidR="00A73E51" w:rsidRDefault="00A73E51" w:rsidP="0045102C"/>
          <w:p w14:paraId="43ECF83B" w14:textId="77777777" w:rsidR="00A73E51" w:rsidRDefault="00A73E51" w:rsidP="0045102C">
            <w:r>
              <w:t>◄zvládnout orientaci v okolí svého bydliště, v okolí školy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14:paraId="74FBD8DB" w14:textId="77777777" w:rsidR="00A73E51" w:rsidRDefault="00A73E51" w:rsidP="0045102C"/>
          <w:p w14:paraId="7CBB3933" w14:textId="77777777" w:rsidR="00A73E51" w:rsidRDefault="00A73E51" w:rsidP="0045102C"/>
          <w:p w14:paraId="358E4C3E" w14:textId="77777777" w:rsidR="00A73E51" w:rsidRDefault="00A73E51" w:rsidP="0045102C">
            <w:r>
              <w:t>◄ domov</w:t>
            </w:r>
          </w:p>
          <w:p w14:paraId="2F0FC3F6" w14:textId="77777777" w:rsidR="00A73E51" w:rsidRDefault="00A73E51" w:rsidP="0045102C">
            <w:r>
              <w:t>◄ bydliště</w:t>
            </w:r>
          </w:p>
          <w:p w14:paraId="0ADD7B41" w14:textId="77777777" w:rsidR="00A73E51" w:rsidRPr="0045496E" w:rsidRDefault="00A73E51" w:rsidP="0045102C">
            <w:r>
              <w:t>◄ škola</w:t>
            </w:r>
          </w:p>
        </w:tc>
        <w:tc>
          <w:tcPr>
            <w:tcW w:w="3554" w:type="dxa"/>
            <w:tcBorders>
              <w:top w:val="single" w:sz="18" w:space="0" w:color="auto"/>
            </w:tcBorders>
          </w:tcPr>
          <w:p w14:paraId="6DCE19A5" w14:textId="77777777" w:rsidR="00A73E51" w:rsidRDefault="00A73E51" w:rsidP="0045102C"/>
          <w:p w14:paraId="16BAAF27" w14:textId="77777777" w:rsidR="00A73E51" w:rsidRDefault="00A73E51" w:rsidP="0045102C"/>
          <w:p w14:paraId="12DE2757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Kompetence komunikativní</w:t>
            </w:r>
          </w:p>
          <w:p w14:paraId="6F97E29C" w14:textId="77777777" w:rsidR="00A73E51" w:rsidRDefault="00A73E51" w:rsidP="0045102C">
            <w:r>
              <w:t>- využít vycházek do okolí školy k orientaci v nejbližším okolí</w:t>
            </w:r>
          </w:p>
          <w:p w14:paraId="30DD68BE" w14:textId="77777777" w:rsidR="00A73E51" w:rsidRPr="0045496E" w:rsidRDefault="00A73E51" w:rsidP="0045102C">
            <w:r>
              <w:t>- formou řízeného rozhovoru</w:t>
            </w:r>
            <w:r w:rsidR="007D5A1E">
              <w:t xml:space="preserve"> napomáhat žákům umět se zeptat</w:t>
            </w:r>
            <w:r>
              <w:t>, domluvit se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14:paraId="3908146B" w14:textId="77777777" w:rsidR="00A73E51" w:rsidRDefault="00A73E51" w:rsidP="0045102C"/>
          <w:p w14:paraId="06042D15" w14:textId="77777777" w:rsidR="00A73E51" w:rsidRDefault="00A73E51" w:rsidP="0045102C"/>
          <w:p w14:paraId="69423ACB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Sociální a osobnostní výchova</w:t>
            </w:r>
          </w:p>
          <w:p w14:paraId="2CD6787B" w14:textId="77777777" w:rsidR="00A73E51" w:rsidRPr="004B0451" w:rsidRDefault="00A73E51" w:rsidP="0045102C">
            <w:r w:rsidRPr="00C26801">
              <w:rPr>
                <w:b/>
              </w:rPr>
              <w:t xml:space="preserve">- </w:t>
            </w:r>
            <w:r>
              <w:t>rozvoj komunikativních dovedností</w:t>
            </w:r>
          </w:p>
        </w:tc>
      </w:tr>
      <w:tr w:rsidR="00A73E51" w14:paraId="2EA5CDA0" w14:textId="77777777" w:rsidTr="0045102C">
        <w:tc>
          <w:tcPr>
            <w:tcW w:w="3554" w:type="dxa"/>
          </w:tcPr>
          <w:p w14:paraId="2A72A5A6" w14:textId="77777777" w:rsidR="00A73E51" w:rsidRDefault="00A73E51" w:rsidP="0045102C">
            <w:r>
              <w:t xml:space="preserve">◄ znát role rodinných příslušníků a vztahy mezi nimi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55" w:type="dxa"/>
          </w:tcPr>
          <w:p w14:paraId="0B49AA8C" w14:textId="77777777" w:rsidR="00A73E51" w:rsidRDefault="00A73E51" w:rsidP="0045102C">
            <w:r>
              <w:t>◄ rodina</w:t>
            </w:r>
          </w:p>
        </w:tc>
        <w:tc>
          <w:tcPr>
            <w:tcW w:w="3554" w:type="dxa"/>
          </w:tcPr>
          <w:p w14:paraId="24207D26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Kompetence sociální a personální</w:t>
            </w:r>
          </w:p>
          <w:p w14:paraId="0D6DEECD" w14:textId="77777777" w:rsidR="00A73E51" w:rsidRPr="00C6657A" w:rsidRDefault="00A73E51" w:rsidP="0045102C">
            <w:r>
              <w:t>- formou dramatizace prohlubovat znalosti o rodině</w:t>
            </w:r>
          </w:p>
          <w:p w14:paraId="4D6EF9B3" w14:textId="77777777" w:rsidR="00A73E51" w:rsidRDefault="00A73E51" w:rsidP="0045102C"/>
        </w:tc>
        <w:tc>
          <w:tcPr>
            <w:tcW w:w="3555" w:type="dxa"/>
          </w:tcPr>
          <w:p w14:paraId="356E2FF4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Sociální a osobnostní výchova</w:t>
            </w:r>
          </w:p>
          <w:p w14:paraId="5F327B01" w14:textId="77777777" w:rsidR="00A73E51" w:rsidRDefault="00A73E51" w:rsidP="0045102C">
            <w:r>
              <w:t>- vztahy v rodině</w:t>
            </w:r>
          </w:p>
        </w:tc>
      </w:tr>
      <w:tr w:rsidR="00A73E51" w14:paraId="681C81F2" w14:textId="77777777" w:rsidTr="0045102C">
        <w:tc>
          <w:tcPr>
            <w:tcW w:w="3554" w:type="dxa"/>
          </w:tcPr>
          <w:p w14:paraId="29CE3B0F" w14:textId="77777777" w:rsidR="00A73E51" w:rsidRDefault="00A73E51" w:rsidP="0045102C">
            <w:r>
              <w:t>◄mít osvojené základy společenského chování</w:t>
            </w:r>
          </w:p>
        </w:tc>
        <w:tc>
          <w:tcPr>
            <w:tcW w:w="3555" w:type="dxa"/>
          </w:tcPr>
          <w:p w14:paraId="67BC704F" w14:textId="77777777" w:rsidR="00A73E51" w:rsidRDefault="00A73E51" w:rsidP="0045102C">
            <w:r>
              <w:t>◄rodinná setkání, oslavy, významné události</w:t>
            </w:r>
          </w:p>
          <w:p w14:paraId="432D79F0" w14:textId="77777777" w:rsidR="00A73E51" w:rsidRDefault="00A73E51" w:rsidP="0045102C"/>
          <w:p w14:paraId="42ABD3F7" w14:textId="77777777" w:rsidR="00A73E51" w:rsidRPr="00470073" w:rsidRDefault="00A73E51" w:rsidP="0045102C">
            <w:pPr>
              <w:jc w:val="center"/>
            </w:pPr>
          </w:p>
        </w:tc>
        <w:tc>
          <w:tcPr>
            <w:tcW w:w="3554" w:type="dxa"/>
          </w:tcPr>
          <w:p w14:paraId="54EF7429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Kompetence komunikativní</w:t>
            </w:r>
          </w:p>
          <w:p w14:paraId="0148230A" w14:textId="77777777" w:rsidR="00A73E51" w:rsidRPr="00C6657A" w:rsidRDefault="00A73E51" w:rsidP="0045102C">
            <w:r>
              <w:t>- využít besídek, karnevalů, akci Adventu k upevňování vztahu v kolektivu</w:t>
            </w:r>
          </w:p>
          <w:p w14:paraId="4774D774" w14:textId="77777777" w:rsidR="00A73E51" w:rsidRDefault="00A73E51" w:rsidP="0045102C"/>
        </w:tc>
        <w:tc>
          <w:tcPr>
            <w:tcW w:w="3555" w:type="dxa"/>
          </w:tcPr>
          <w:p w14:paraId="687A460B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Multikulturní výchova</w:t>
            </w:r>
          </w:p>
          <w:p w14:paraId="35DE158C" w14:textId="77777777" w:rsidR="00A73E51" w:rsidRPr="00C6657A" w:rsidRDefault="00A73E51" w:rsidP="0045102C">
            <w:r w:rsidRPr="00C26801">
              <w:rPr>
                <w:b/>
              </w:rPr>
              <w:t xml:space="preserve">- </w:t>
            </w:r>
            <w:r>
              <w:t>vztahy v kolektivu</w:t>
            </w:r>
          </w:p>
          <w:p w14:paraId="23ED77E0" w14:textId="77777777" w:rsidR="00A73E51" w:rsidRDefault="00A73E51" w:rsidP="0045102C"/>
        </w:tc>
      </w:tr>
      <w:tr w:rsidR="00A73E51" w14:paraId="47DA8F6F" w14:textId="77777777" w:rsidTr="0045102C">
        <w:tc>
          <w:tcPr>
            <w:tcW w:w="3554" w:type="dxa"/>
          </w:tcPr>
          <w:p w14:paraId="28B21C3F" w14:textId="77777777" w:rsidR="00A73E51" w:rsidRDefault="00A73E51" w:rsidP="0045102C">
            <w:r>
              <w:t>◄ projevovat toleranci k odlišnostem spolužáků, jejich přednostem i nedostatkům</w:t>
            </w:r>
          </w:p>
        </w:tc>
        <w:tc>
          <w:tcPr>
            <w:tcW w:w="3555" w:type="dxa"/>
          </w:tcPr>
          <w:p w14:paraId="53F275FA" w14:textId="77777777" w:rsidR="00A73E51" w:rsidRDefault="00A73E51" w:rsidP="0045102C">
            <w:r>
              <w:t xml:space="preserve">◄základní práva dítěte, protiprávní jednání (šikana, zneužívání, týrání) </w:t>
            </w:r>
          </w:p>
        </w:tc>
        <w:tc>
          <w:tcPr>
            <w:tcW w:w="3554" w:type="dxa"/>
          </w:tcPr>
          <w:p w14:paraId="17A4D08A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Kompetence občanské</w:t>
            </w:r>
          </w:p>
          <w:p w14:paraId="28E0F402" w14:textId="77777777" w:rsidR="00A73E51" w:rsidRDefault="00A73E51" w:rsidP="0045102C">
            <w:r w:rsidRPr="00450081">
              <w:t xml:space="preserve">- výtvarnou činností </w:t>
            </w:r>
            <w:r>
              <w:t>podporovat sebevědomí žáků</w:t>
            </w:r>
          </w:p>
          <w:p w14:paraId="58FDBB34" w14:textId="77777777" w:rsidR="00A73E51" w:rsidRPr="00450081" w:rsidRDefault="00A73E51" w:rsidP="0045102C">
            <w:r>
              <w:t>- využít besed k utváření právního povědomí u žáků</w:t>
            </w:r>
          </w:p>
        </w:tc>
        <w:tc>
          <w:tcPr>
            <w:tcW w:w="3555" w:type="dxa"/>
          </w:tcPr>
          <w:p w14:paraId="1903A8DD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Výchova demokratického občana</w:t>
            </w:r>
          </w:p>
          <w:p w14:paraId="3C71DA23" w14:textId="77777777" w:rsidR="00A73E51" w:rsidRPr="00450081" w:rsidRDefault="00A73E51" w:rsidP="0045102C">
            <w:r w:rsidRPr="00450081">
              <w:t>- postoje k</w:t>
            </w:r>
            <w:r>
              <w:t> </w:t>
            </w:r>
            <w:r w:rsidRPr="00450081">
              <w:t>obhajování a dodržování lidských práv</w:t>
            </w:r>
          </w:p>
          <w:p w14:paraId="76CA3EDD" w14:textId="77777777" w:rsidR="00A73E51" w:rsidRPr="00C26801" w:rsidRDefault="00A73E51" w:rsidP="0045102C">
            <w:pPr>
              <w:rPr>
                <w:b/>
              </w:rPr>
            </w:pPr>
            <w:r>
              <w:t>- prohlubování empati</w:t>
            </w:r>
            <w:r w:rsidRPr="00450081">
              <w:t>e</w:t>
            </w:r>
          </w:p>
        </w:tc>
      </w:tr>
      <w:tr w:rsidR="00A73E51" w14:paraId="25064F55" w14:textId="77777777" w:rsidTr="0045102C">
        <w:tc>
          <w:tcPr>
            <w:tcW w:w="3554" w:type="dxa"/>
          </w:tcPr>
          <w:p w14:paraId="26BD6593" w14:textId="77777777" w:rsidR="00A73E51" w:rsidRDefault="00A73E51" w:rsidP="0045102C">
            <w:r>
              <w:t>◄ vědět, jak se má chovat při setkání s cizími lidmi</w:t>
            </w:r>
          </w:p>
        </w:tc>
        <w:tc>
          <w:tcPr>
            <w:tcW w:w="3555" w:type="dxa"/>
          </w:tcPr>
          <w:p w14:paraId="4AEE807C" w14:textId="77777777" w:rsidR="00A73E51" w:rsidRDefault="00A73E51" w:rsidP="0045102C">
            <w:r>
              <w:t>◄jednání v obchodě, na poště, u lékaře</w:t>
            </w:r>
          </w:p>
          <w:p w14:paraId="3AC3E4D9" w14:textId="77777777" w:rsidR="00A73E51" w:rsidRDefault="00A73E51" w:rsidP="0045102C">
            <w:r>
              <w:t>◄ chování při setkání s cizími lidmi</w:t>
            </w:r>
          </w:p>
          <w:p w14:paraId="082F1D78" w14:textId="77777777" w:rsidR="00A73E51" w:rsidRDefault="00A73E51" w:rsidP="0045102C"/>
        </w:tc>
        <w:tc>
          <w:tcPr>
            <w:tcW w:w="3554" w:type="dxa"/>
          </w:tcPr>
          <w:p w14:paraId="128A46C2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Kompetence komunikativní</w:t>
            </w:r>
          </w:p>
          <w:p w14:paraId="5DC942DD" w14:textId="77777777" w:rsidR="00A73E51" w:rsidRDefault="00A73E51" w:rsidP="0045102C">
            <w:r>
              <w:t>- formou dramatizace simulovaných situací vytvářet vhodné postoje</w:t>
            </w:r>
          </w:p>
        </w:tc>
        <w:tc>
          <w:tcPr>
            <w:tcW w:w="3555" w:type="dxa"/>
          </w:tcPr>
          <w:p w14:paraId="0D16EF94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Sociální a osobnostní výchova</w:t>
            </w:r>
          </w:p>
          <w:p w14:paraId="43F1CBB2" w14:textId="77777777" w:rsidR="00A73E51" w:rsidRPr="00BE59A4" w:rsidRDefault="00A73E51" w:rsidP="0045102C">
            <w:r w:rsidRPr="00BE59A4">
              <w:t>- komunikace v</w:t>
            </w:r>
            <w:r>
              <w:t> </w:t>
            </w:r>
            <w:r w:rsidRPr="00BE59A4">
              <w:t>různých situacích (odmítání, omluva, pozdrav, prosba, žádost)</w:t>
            </w:r>
          </w:p>
          <w:p w14:paraId="2E2037B8" w14:textId="77777777" w:rsidR="00A73E51" w:rsidRPr="00C26801" w:rsidRDefault="00A73E51" w:rsidP="0045102C">
            <w:pPr>
              <w:rPr>
                <w:b/>
              </w:rPr>
            </w:pPr>
          </w:p>
        </w:tc>
      </w:tr>
      <w:tr w:rsidR="00A73E51" w14:paraId="388946C4" w14:textId="77777777" w:rsidTr="0045102C">
        <w:tc>
          <w:tcPr>
            <w:tcW w:w="3554" w:type="dxa"/>
          </w:tcPr>
          <w:p w14:paraId="7E1E4046" w14:textId="77777777" w:rsidR="00A73E51" w:rsidRPr="00C26801" w:rsidRDefault="00A73E51" w:rsidP="0045102C">
            <w:pPr>
              <w:rPr>
                <w:b/>
              </w:rPr>
            </w:pPr>
            <w:r>
              <w:lastRenderedPageBreak/>
              <w:t>◄dodržovat pravidla pro soužití ve škole, v rodině</w:t>
            </w:r>
          </w:p>
          <w:p w14:paraId="6994B9CF" w14:textId="77777777" w:rsidR="00A73E51" w:rsidRDefault="00A73E51" w:rsidP="0045102C"/>
        </w:tc>
        <w:tc>
          <w:tcPr>
            <w:tcW w:w="3555" w:type="dxa"/>
          </w:tcPr>
          <w:p w14:paraId="09A9281F" w14:textId="77777777" w:rsidR="00A73E51" w:rsidRPr="00C26801" w:rsidRDefault="00A73E51" w:rsidP="0045102C">
            <w:pPr>
              <w:rPr>
                <w:b/>
              </w:rPr>
            </w:pPr>
            <w:r>
              <w:t>◄pravidla slušného chování</w:t>
            </w:r>
          </w:p>
          <w:p w14:paraId="3974F2A5" w14:textId="77777777" w:rsidR="00A73E51" w:rsidRDefault="00A73E51" w:rsidP="0045102C"/>
        </w:tc>
        <w:tc>
          <w:tcPr>
            <w:tcW w:w="3554" w:type="dxa"/>
          </w:tcPr>
          <w:p w14:paraId="568D856C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Kompetence občanské</w:t>
            </w:r>
          </w:p>
          <w:p w14:paraId="0E446624" w14:textId="77777777" w:rsidR="00A73E51" w:rsidRDefault="00A73E51" w:rsidP="0045102C">
            <w:r>
              <w:t>- formou řízeného rozhovoru působit na žáky, aby uměli respektovat základní pravidla společenského chování</w:t>
            </w:r>
          </w:p>
        </w:tc>
        <w:tc>
          <w:tcPr>
            <w:tcW w:w="3555" w:type="dxa"/>
          </w:tcPr>
          <w:p w14:paraId="710F27C0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Sociální a osobnostní výchova</w:t>
            </w:r>
          </w:p>
          <w:p w14:paraId="6D74E530" w14:textId="77777777" w:rsidR="00A73E51" w:rsidRDefault="00A73E51" w:rsidP="0045102C">
            <w:r>
              <w:t>- mezilidské vztahy</w:t>
            </w:r>
          </w:p>
        </w:tc>
      </w:tr>
      <w:tr w:rsidR="00A73E51" w14:paraId="60F6397D" w14:textId="77777777" w:rsidTr="0045102C">
        <w:tc>
          <w:tcPr>
            <w:tcW w:w="3554" w:type="dxa"/>
          </w:tcPr>
          <w:p w14:paraId="056CAF70" w14:textId="77777777" w:rsidR="00A73E51" w:rsidRDefault="00A73E51" w:rsidP="0045102C">
            <w:r>
              <w:t>◄rozpoznat ve svém okolí nevhodné jednání a chování vrstevníků</w:t>
            </w:r>
          </w:p>
        </w:tc>
        <w:tc>
          <w:tcPr>
            <w:tcW w:w="3555" w:type="dxa"/>
          </w:tcPr>
          <w:p w14:paraId="3593142F" w14:textId="77777777" w:rsidR="00A73E51" w:rsidRDefault="00A73E51" w:rsidP="0045102C">
            <w:r>
              <w:t>◄ závadové party, kriminalita</w:t>
            </w:r>
          </w:p>
        </w:tc>
        <w:tc>
          <w:tcPr>
            <w:tcW w:w="3554" w:type="dxa"/>
          </w:tcPr>
          <w:p w14:paraId="667A2743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Kompetence občanské</w:t>
            </w:r>
          </w:p>
          <w:p w14:paraId="77412D86" w14:textId="77777777" w:rsidR="00A73E51" w:rsidRDefault="00A73E51" w:rsidP="0045102C">
            <w:r>
              <w:t>- využít komunikativních her k objasnění celé problematiky</w:t>
            </w:r>
          </w:p>
        </w:tc>
        <w:tc>
          <w:tcPr>
            <w:tcW w:w="3555" w:type="dxa"/>
          </w:tcPr>
          <w:p w14:paraId="1A7C5502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Sociální a osobnostní výchova</w:t>
            </w:r>
          </w:p>
          <w:p w14:paraId="2ED5F3C9" w14:textId="77777777" w:rsidR="00A73E51" w:rsidRDefault="00A73E51" w:rsidP="0045102C">
            <w:r>
              <w:t>- asertivní komunikace, dovednosti komunikační obrany proti agresi</w:t>
            </w:r>
          </w:p>
        </w:tc>
      </w:tr>
      <w:tr w:rsidR="00A73E51" w14:paraId="7606E15F" w14:textId="77777777" w:rsidTr="0045102C">
        <w:tc>
          <w:tcPr>
            <w:tcW w:w="3554" w:type="dxa"/>
          </w:tcPr>
          <w:p w14:paraId="61085796" w14:textId="77777777" w:rsidR="00A73E51" w:rsidRDefault="00A73E51" w:rsidP="0045102C">
            <w:r>
              <w:t xml:space="preserve">◄znát rozvržení svých denních činností denních </w:t>
            </w:r>
          </w:p>
        </w:tc>
        <w:tc>
          <w:tcPr>
            <w:tcW w:w="3555" w:type="dxa"/>
          </w:tcPr>
          <w:p w14:paraId="1814F3E8" w14:textId="77777777" w:rsidR="00A73E51" w:rsidRDefault="00A73E51" w:rsidP="0045102C">
            <w:r>
              <w:t>◄režim dne</w:t>
            </w:r>
          </w:p>
          <w:p w14:paraId="76DDB9A9" w14:textId="77777777" w:rsidR="00A73E51" w:rsidRDefault="00A73E51" w:rsidP="0045102C">
            <w:r>
              <w:t>◄relaxace, odpočinek</w:t>
            </w:r>
          </w:p>
        </w:tc>
        <w:tc>
          <w:tcPr>
            <w:tcW w:w="3554" w:type="dxa"/>
          </w:tcPr>
          <w:p w14:paraId="332872F2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Kompetence občanské</w:t>
            </w:r>
          </w:p>
          <w:p w14:paraId="31CE6CC8" w14:textId="77777777" w:rsidR="00A73E51" w:rsidRDefault="00A73E51" w:rsidP="0045102C">
            <w:proofErr w:type="gramStart"/>
            <w:r>
              <w:t>-  důsledným</w:t>
            </w:r>
            <w:proofErr w:type="gramEnd"/>
            <w:r>
              <w:t xml:space="preserve"> dodržováním hygienických a režimových pravidel vést žáky ke zdravému životnímu stylu</w:t>
            </w:r>
          </w:p>
        </w:tc>
        <w:tc>
          <w:tcPr>
            <w:tcW w:w="3555" w:type="dxa"/>
          </w:tcPr>
          <w:p w14:paraId="572FF757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Sociální a osobnostní výchova</w:t>
            </w:r>
          </w:p>
          <w:p w14:paraId="6630B7C5" w14:textId="77777777" w:rsidR="00A73E51" w:rsidRDefault="00A73E51" w:rsidP="0045102C">
            <w:r>
              <w:t>- návyky a postoje</w:t>
            </w:r>
          </w:p>
        </w:tc>
      </w:tr>
      <w:tr w:rsidR="00A73E51" w14:paraId="33338481" w14:textId="77777777" w:rsidTr="0045102C">
        <w:tc>
          <w:tcPr>
            <w:tcW w:w="3554" w:type="dxa"/>
          </w:tcPr>
          <w:p w14:paraId="0100ED6E" w14:textId="77777777" w:rsidR="00A73E51" w:rsidRPr="00C26801" w:rsidRDefault="00A73E51" w:rsidP="0045102C">
            <w:pPr>
              <w:rPr>
                <w:b/>
              </w:rPr>
            </w:pPr>
            <w:r>
              <w:t>◄uplatňovat základní pravidla silničního provozu pro chodce a cyklisty</w:t>
            </w:r>
          </w:p>
          <w:p w14:paraId="1BA14870" w14:textId="77777777" w:rsidR="00A73E51" w:rsidRDefault="00A73E51" w:rsidP="0045102C"/>
        </w:tc>
        <w:tc>
          <w:tcPr>
            <w:tcW w:w="3555" w:type="dxa"/>
          </w:tcPr>
          <w:p w14:paraId="1564C25D" w14:textId="77777777" w:rsidR="00A73E51" w:rsidRDefault="00A73E51" w:rsidP="0045102C">
            <w:r>
              <w:t>◄ pravidla silničního provozu</w:t>
            </w:r>
          </w:p>
        </w:tc>
        <w:tc>
          <w:tcPr>
            <w:tcW w:w="3554" w:type="dxa"/>
          </w:tcPr>
          <w:p w14:paraId="55812850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Kompetence občanské</w:t>
            </w:r>
          </w:p>
          <w:p w14:paraId="56F461EF" w14:textId="77777777" w:rsidR="00A73E51" w:rsidRDefault="00A73E51" w:rsidP="0045102C">
            <w:r>
              <w:t>- k utvrzování pravidel silničního provozu využít vycházky, dopravního hřiště</w:t>
            </w:r>
          </w:p>
          <w:p w14:paraId="785E0050" w14:textId="77777777" w:rsidR="00A73E51" w:rsidRDefault="00A73E51" w:rsidP="0045102C">
            <w:r>
              <w:t>- využít programu pro PC – Dopravní výchova, simulační hry</w:t>
            </w:r>
          </w:p>
        </w:tc>
        <w:tc>
          <w:tcPr>
            <w:tcW w:w="3555" w:type="dxa"/>
          </w:tcPr>
          <w:p w14:paraId="493EEBE2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Environmentální výchova</w:t>
            </w:r>
          </w:p>
          <w:p w14:paraId="0DEC0975" w14:textId="77777777" w:rsidR="00A73E51" w:rsidRDefault="00A73E51" w:rsidP="0045102C">
            <w:r>
              <w:t>- odpovědnost ke svému zdraví i zdraví ostatních lidí</w:t>
            </w:r>
          </w:p>
        </w:tc>
      </w:tr>
      <w:tr w:rsidR="00A73E51" w14:paraId="55A72A71" w14:textId="77777777" w:rsidTr="0045102C">
        <w:tc>
          <w:tcPr>
            <w:tcW w:w="3554" w:type="dxa"/>
          </w:tcPr>
          <w:p w14:paraId="5A6F08C7" w14:textId="77777777" w:rsidR="00A73E51" w:rsidRPr="00C26801" w:rsidRDefault="00A73E51" w:rsidP="0045102C">
            <w:pPr>
              <w:rPr>
                <w:b/>
              </w:rPr>
            </w:pPr>
            <w:r>
              <w:t>◄dokázat sdělit své zdravotní potíže a pocity</w:t>
            </w:r>
          </w:p>
          <w:p w14:paraId="70B091CE" w14:textId="77777777" w:rsidR="00A73E51" w:rsidRDefault="00A73E51" w:rsidP="0045102C"/>
        </w:tc>
        <w:tc>
          <w:tcPr>
            <w:tcW w:w="3555" w:type="dxa"/>
          </w:tcPr>
          <w:p w14:paraId="40D69208" w14:textId="77777777" w:rsidR="00A73E51" w:rsidRDefault="00A73E51" w:rsidP="0045102C">
            <w:r>
              <w:t>◄ zdraví a lidské tělo</w:t>
            </w:r>
          </w:p>
        </w:tc>
        <w:tc>
          <w:tcPr>
            <w:tcW w:w="3554" w:type="dxa"/>
          </w:tcPr>
          <w:p w14:paraId="02AD230A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Kompetence komunikativní</w:t>
            </w:r>
          </w:p>
          <w:p w14:paraId="4725D9D9" w14:textId="77777777" w:rsidR="00A73E51" w:rsidRDefault="00A73E51" w:rsidP="0045102C">
            <w:r>
              <w:t>- modelové situace a jejich popis</w:t>
            </w:r>
          </w:p>
        </w:tc>
        <w:tc>
          <w:tcPr>
            <w:tcW w:w="3555" w:type="dxa"/>
          </w:tcPr>
          <w:p w14:paraId="122341EA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Environmentální výchova</w:t>
            </w:r>
          </w:p>
          <w:p w14:paraId="6DA45D96" w14:textId="77777777" w:rsidR="00A73E51" w:rsidRDefault="00A73E51" w:rsidP="0045102C">
            <w:r>
              <w:t xml:space="preserve">- otevřená komunikace o zdravotním stavu, odbourávání zábran a předsudků </w:t>
            </w:r>
          </w:p>
        </w:tc>
      </w:tr>
      <w:tr w:rsidR="00A73E51" w14:paraId="6F4C5FBE" w14:textId="77777777" w:rsidTr="0045102C">
        <w:tc>
          <w:tcPr>
            <w:tcW w:w="3554" w:type="dxa"/>
          </w:tcPr>
          <w:p w14:paraId="09142112" w14:textId="77777777" w:rsidR="00A73E51" w:rsidRDefault="00A73E51" w:rsidP="0045102C">
            <w:r>
              <w:t>◄poskytnou první pomoc při drobném poranění a přivolat pomoc</w:t>
            </w:r>
          </w:p>
        </w:tc>
        <w:tc>
          <w:tcPr>
            <w:tcW w:w="3555" w:type="dxa"/>
          </w:tcPr>
          <w:p w14:paraId="64457838" w14:textId="77777777" w:rsidR="00A73E51" w:rsidRDefault="00A73E51" w:rsidP="0045102C">
            <w:r>
              <w:t>◄první pomoc při drobném poranění</w:t>
            </w:r>
          </w:p>
        </w:tc>
        <w:tc>
          <w:tcPr>
            <w:tcW w:w="3554" w:type="dxa"/>
          </w:tcPr>
          <w:p w14:paraId="5821DD86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Kompetence občanské</w:t>
            </w:r>
          </w:p>
          <w:p w14:paraId="263C4E13" w14:textId="77777777" w:rsidR="00A73E51" w:rsidRDefault="00A73E51" w:rsidP="0045102C">
            <w:r>
              <w:t>- využít didaktických her, dramatizace</w:t>
            </w:r>
          </w:p>
          <w:p w14:paraId="728BF40F" w14:textId="77777777" w:rsidR="00A73E51" w:rsidRDefault="00A73E51" w:rsidP="0045102C"/>
          <w:p w14:paraId="7E1ED663" w14:textId="77777777" w:rsidR="00A73E51" w:rsidRDefault="00A73E51" w:rsidP="0045102C"/>
          <w:p w14:paraId="00138662" w14:textId="77777777" w:rsidR="00A73E51" w:rsidRDefault="00A73E51" w:rsidP="0045102C"/>
          <w:p w14:paraId="08171F2B" w14:textId="77777777" w:rsidR="00A73E51" w:rsidRDefault="00A73E51" w:rsidP="0045102C"/>
          <w:p w14:paraId="7A13659F" w14:textId="77777777" w:rsidR="00A73E51" w:rsidRDefault="00A73E51" w:rsidP="0045102C"/>
        </w:tc>
        <w:tc>
          <w:tcPr>
            <w:tcW w:w="3555" w:type="dxa"/>
          </w:tcPr>
          <w:p w14:paraId="552E8AAD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Multikulturní výchova</w:t>
            </w:r>
          </w:p>
          <w:p w14:paraId="758AF7AB" w14:textId="77777777" w:rsidR="00A73E51" w:rsidRDefault="00A73E51" w:rsidP="0045102C">
            <w:r>
              <w:t>- vlastní identita, postoje k ostatním</w:t>
            </w:r>
          </w:p>
        </w:tc>
      </w:tr>
      <w:tr w:rsidR="00A73E51" w14:paraId="3D408F7D" w14:textId="77777777" w:rsidTr="0045102C">
        <w:tc>
          <w:tcPr>
            <w:tcW w:w="3554" w:type="dxa"/>
          </w:tcPr>
          <w:p w14:paraId="6001E958" w14:textId="77777777" w:rsidR="00A73E51" w:rsidRDefault="00A73E51" w:rsidP="0045102C">
            <w:r>
              <w:t>◄rozlišovat živou a neživou přírodu</w:t>
            </w:r>
          </w:p>
        </w:tc>
        <w:tc>
          <w:tcPr>
            <w:tcW w:w="3555" w:type="dxa"/>
          </w:tcPr>
          <w:p w14:paraId="4461AF68" w14:textId="77777777" w:rsidR="00A73E51" w:rsidRDefault="00A73E51" w:rsidP="0045102C">
            <w:r>
              <w:t>◄orientace v přírodě a její ochrana</w:t>
            </w:r>
          </w:p>
        </w:tc>
        <w:tc>
          <w:tcPr>
            <w:tcW w:w="3554" w:type="dxa"/>
          </w:tcPr>
          <w:p w14:paraId="72930BD5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Kompetence k řešení problému</w:t>
            </w:r>
          </w:p>
          <w:p w14:paraId="0E39EF88" w14:textId="77777777" w:rsidR="00A73E51" w:rsidRPr="0042117C" w:rsidRDefault="00A73E51" w:rsidP="0045102C">
            <w:r w:rsidRPr="0042117C">
              <w:t>- využít pobytů v</w:t>
            </w:r>
            <w:r>
              <w:t> </w:t>
            </w:r>
            <w:r w:rsidRPr="0042117C">
              <w:t>přírodě k</w:t>
            </w:r>
            <w:r>
              <w:t> </w:t>
            </w:r>
            <w:r w:rsidRPr="0042117C">
              <w:t>vytváření postojů</w:t>
            </w:r>
          </w:p>
          <w:p w14:paraId="5FA6DF57" w14:textId="77777777" w:rsidR="00A73E51" w:rsidRPr="0042117C" w:rsidRDefault="00A73E51" w:rsidP="0045102C">
            <w:r w:rsidRPr="0042117C">
              <w:t>- filmy s</w:t>
            </w:r>
            <w:r>
              <w:t> </w:t>
            </w:r>
            <w:r w:rsidRPr="0042117C">
              <w:t>tématikou příroda, ekologie</w:t>
            </w:r>
          </w:p>
          <w:p w14:paraId="1FD2E985" w14:textId="77777777" w:rsidR="00A73E51" w:rsidRDefault="00A73E51" w:rsidP="0045102C"/>
        </w:tc>
        <w:tc>
          <w:tcPr>
            <w:tcW w:w="3555" w:type="dxa"/>
          </w:tcPr>
          <w:p w14:paraId="79554FC8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Environmentální výchova</w:t>
            </w:r>
          </w:p>
          <w:p w14:paraId="58E29BE6" w14:textId="77777777" w:rsidR="00A73E51" w:rsidRPr="0042117C" w:rsidRDefault="00A73E51" w:rsidP="0045102C">
            <w:r w:rsidRPr="0042117C">
              <w:t>- ekosystémy</w:t>
            </w:r>
          </w:p>
          <w:p w14:paraId="0883A44B" w14:textId="77777777" w:rsidR="00A73E51" w:rsidRPr="0042117C" w:rsidRDefault="00A73E51" w:rsidP="0045102C">
            <w:r w:rsidRPr="0042117C">
              <w:t>-</w:t>
            </w:r>
            <w:r>
              <w:t xml:space="preserve"> </w:t>
            </w:r>
            <w:r w:rsidRPr="0042117C">
              <w:t xml:space="preserve">fauna </w:t>
            </w:r>
          </w:p>
          <w:p w14:paraId="3D428DA4" w14:textId="77777777" w:rsidR="00A73E51" w:rsidRDefault="00A73E51" w:rsidP="0045102C">
            <w:r w:rsidRPr="0042117C">
              <w:t>-</w:t>
            </w:r>
            <w:r>
              <w:t xml:space="preserve"> </w:t>
            </w:r>
            <w:r w:rsidRPr="0042117C">
              <w:t>flora</w:t>
            </w:r>
          </w:p>
        </w:tc>
      </w:tr>
      <w:tr w:rsidR="00A73E51" w14:paraId="6841082E" w14:textId="77777777" w:rsidTr="0045102C">
        <w:tc>
          <w:tcPr>
            <w:tcW w:w="3554" w:type="dxa"/>
          </w:tcPr>
          <w:p w14:paraId="70CD901D" w14:textId="77777777" w:rsidR="00A73E51" w:rsidRDefault="00A73E51" w:rsidP="0045102C">
            <w:r>
              <w:t>◄seznámen s péči o drobná domácí zvířata a pokojové rostliny</w:t>
            </w:r>
          </w:p>
        </w:tc>
        <w:tc>
          <w:tcPr>
            <w:tcW w:w="3555" w:type="dxa"/>
          </w:tcPr>
          <w:p w14:paraId="191EA358" w14:textId="77777777" w:rsidR="00A73E51" w:rsidRDefault="00A73E51" w:rsidP="0045102C">
            <w:r>
              <w:t>◄domácí zvířata a jejich životní podmínky</w:t>
            </w:r>
          </w:p>
          <w:p w14:paraId="476D35B8" w14:textId="77777777" w:rsidR="00A73E51" w:rsidRDefault="00A73E51" w:rsidP="0045102C">
            <w:r>
              <w:t>◄ pokojové rostliny, péče o ně</w:t>
            </w:r>
          </w:p>
        </w:tc>
        <w:tc>
          <w:tcPr>
            <w:tcW w:w="3554" w:type="dxa"/>
          </w:tcPr>
          <w:p w14:paraId="43B2AA03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Kompetence pracovní</w:t>
            </w:r>
          </w:p>
          <w:p w14:paraId="38310A95" w14:textId="77777777" w:rsidR="00A73E51" w:rsidRPr="00EA036A" w:rsidRDefault="00A73E51" w:rsidP="0045102C">
            <w:r w:rsidRPr="00C26801">
              <w:rPr>
                <w:b/>
              </w:rPr>
              <w:t xml:space="preserve">- </w:t>
            </w:r>
            <w:r w:rsidRPr="00EA036A">
              <w:t>využít vlastní zkušeností žáků s</w:t>
            </w:r>
            <w:r>
              <w:t> </w:t>
            </w:r>
            <w:r w:rsidRPr="00EA036A">
              <w:t>chovem domácích mazlíčků</w:t>
            </w:r>
          </w:p>
          <w:p w14:paraId="4C6FD9A2" w14:textId="77777777" w:rsidR="00A73E51" w:rsidRDefault="00A73E51" w:rsidP="0045102C">
            <w:r w:rsidRPr="00C26801">
              <w:rPr>
                <w:b/>
              </w:rPr>
              <w:t xml:space="preserve">- </w:t>
            </w:r>
            <w:r w:rsidRPr="00EA036A">
              <w:t>praktickou činnosti motivovat žáky k</w:t>
            </w:r>
            <w:r>
              <w:t> </w:t>
            </w:r>
            <w:r w:rsidRPr="00EA036A">
              <w:t>pravidelné péči o rostliny</w:t>
            </w:r>
          </w:p>
        </w:tc>
        <w:tc>
          <w:tcPr>
            <w:tcW w:w="3555" w:type="dxa"/>
          </w:tcPr>
          <w:p w14:paraId="79FCFE14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Environmentální výchova</w:t>
            </w:r>
          </w:p>
          <w:p w14:paraId="79AC4A7C" w14:textId="77777777" w:rsidR="00A73E51" w:rsidRDefault="00A73E51" w:rsidP="0045102C">
            <w:r w:rsidRPr="00EA036A">
              <w:t>- aktivity v</w:t>
            </w:r>
            <w:r>
              <w:t> oblasti péče o fa</w:t>
            </w:r>
            <w:r w:rsidRPr="00EA036A">
              <w:t xml:space="preserve">unu </w:t>
            </w:r>
          </w:p>
          <w:p w14:paraId="61B275C0" w14:textId="77777777" w:rsidR="00A73E51" w:rsidRPr="00EA036A" w:rsidRDefault="00A73E51" w:rsidP="0045102C">
            <w:r w:rsidRPr="00EA036A">
              <w:t>i floru</w:t>
            </w:r>
          </w:p>
          <w:p w14:paraId="165C2696" w14:textId="77777777" w:rsidR="00A73E51" w:rsidRDefault="00A73E51" w:rsidP="0045102C"/>
        </w:tc>
      </w:tr>
      <w:tr w:rsidR="00A73E51" w14:paraId="53E6608F" w14:textId="77777777" w:rsidTr="0045102C">
        <w:tc>
          <w:tcPr>
            <w:tcW w:w="3554" w:type="dxa"/>
          </w:tcPr>
          <w:p w14:paraId="21E3B5B0" w14:textId="77777777" w:rsidR="00A73E51" w:rsidRDefault="00A73E51" w:rsidP="0045102C">
            <w:r>
              <w:t>◄ měl by se aktivně začlenit do hudebních činností</w:t>
            </w:r>
          </w:p>
        </w:tc>
        <w:tc>
          <w:tcPr>
            <w:tcW w:w="3555" w:type="dxa"/>
          </w:tcPr>
          <w:p w14:paraId="37BDE6C6" w14:textId="77777777" w:rsidR="00A73E51" w:rsidRDefault="00A73E51" w:rsidP="0045102C">
            <w:r>
              <w:t>◄ měl by se aktivně začlenit do hudebních činností rytmizace říkadel</w:t>
            </w:r>
          </w:p>
          <w:p w14:paraId="0B4AF880" w14:textId="77777777" w:rsidR="00A73E51" w:rsidRDefault="00A73E51" w:rsidP="0045102C">
            <w:r>
              <w:t>◄intonace a zpěv</w:t>
            </w:r>
          </w:p>
          <w:p w14:paraId="562BED50" w14:textId="77777777" w:rsidR="00A73E51" w:rsidRDefault="00A73E51" w:rsidP="0045102C">
            <w:r>
              <w:t>◄hra na nástroj</w:t>
            </w:r>
            <w:r w:rsidR="007D5A1E">
              <w:t>e Orff</w:t>
            </w:r>
            <w:r>
              <w:t>ova instrumentáře</w:t>
            </w:r>
          </w:p>
          <w:p w14:paraId="6E3BF359" w14:textId="77777777" w:rsidR="00A73E51" w:rsidRDefault="00A73E51" w:rsidP="0045102C">
            <w:r>
              <w:t>◄poslech hudby</w:t>
            </w:r>
          </w:p>
        </w:tc>
        <w:tc>
          <w:tcPr>
            <w:tcW w:w="3554" w:type="dxa"/>
          </w:tcPr>
          <w:p w14:paraId="0CF37CA5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Kompetence komunikativní</w:t>
            </w:r>
          </w:p>
          <w:p w14:paraId="74017B36" w14:textId="77777777" w:rsidR="00A73E51" w:rsidRDefault="00A73E51" w:rsidP="0045102C">
            <w:r>
              <w:t>- praktickou činnosti podpořit zájem o hudbu</w:t>
            </w:r>
          </w:p>
        </w:tc>
        <w:tc>
          <w:tcPr>
            <w:tcW w:w="3555" w:type="dxa"/>
          </w:tcPr>
          <w:p w14:paraId="77E0CC70" w14:textId="77777777" w:rsidR="00A73E51" w:rsidRPr="00C26801" w:rsidRDefault="00A73E51" w:rsidP="0045102C">
            <w:pPr>
              <w:rPr>
                <w:b/>
              </w:rPr>
            </w:pPr>
            <w:r>
              <w:t>◄</w:t>
            </w:r>
            <w:r w:rsidRPr="00C26801">
              <w:rPr>
                <w:b/>
              </w:rPr>
              <w:t>Mediální výchova</w:t>
            </w:r>
          </w:p>
          <w:p w14:paraId="060FCE6A" w14:textId="77777777" w:rsidR="00A73E51" w:rsidRPr="00C26801" w:rsidRDefault="00A73E51" w:rsidP="0045102C">
            <w:pPr>
              <w:rPr>
                <w:b/>
              </w:rPr>
            </w:pPr>
            <w:r w:rsidRPr="00C26801">
              <w:rPr>
                <w:b/>
              </w:rPr>
              <w:t xml:space="preserve">- </w:t>
            </w:r>
            <w:r>
              <w:t>prezentace vlastní činností</w:t>
            </w:r>
          </w:p>
          <w:p w14:paraId="276E7760" w14:textId="77777777" w:rsidR="00A73E51" w:rsidRDefault="00A73E51" w:rsidP="0045102C"/>
        </w:tc>
      </w:tr>
      <w:tr w:rsidR="00A73E51" w14:paraId="1E806ABE" w14:textId="77777777" w:rsidTr="0045102C">
        <w:tc>
          <w:tcPr>
            <w:tcW w:w="3554" w:type="dxa"/>
          </w:tcPr>
          <w:p w14:paraId="4813411D" w14:textId="77777777" w:rsidR="00A73E51" w:rsidRDefault="00A73E51" w:rsidP="0045102C">
            <w:r>
              <w:t>◄ měl by se aktivně začlenit do výtvarných činností</w:t>
            </w:r>
          </w:p>
        </w:tc>
        <w:tc>
          <w:tcPr>
            <w:tcW w:w="3555" w:type="dxa"/>
          </w:tcPr>
          <w:p w14:paraId="25B5D658" w14:textId="77777777" w:rsidR="00A73E51" w:rsidRDefault="00A73E51" w:rsidP="0045102C">
            <w:r>
              <w:t>◄ malba, kresba a netradiční techniky</w:t>
            </w:r>
          </w:p>
        </w:tc>
        <w:tc>
          <w:tcPr>
            <w:tcW w:w="3554" w:type="dxa"/>
          </w:tcPr>
          <w:p w14:paraId="4BECBB85" w14:textId="77777777" w:rsidR="00A73E51" w:rsidRPr="00C26801" w:rsidRDefault="00A73E51" w:rsidP="0045102C">
            <w:pPr>
              <w:rPr>
                <w:b/>
              </w:rPr>
            </w:pPr>
            <w:r>
              <w:t xml:space="preserve">◄ </w:t>
            </w:r>
            <w:r w:rsidRPr="00C26801">
              <w:rPr>
                <w:b/>
              </w:rPr>
              <w:t>Kompetence pracovní</w:t>
            </w:r>
          </w:p>
          <w:p w14:paraId="53E2B714" w14:textId="77777777" w:rsidR="00A73E51" w:rsidRDefault="00A73E51" w:rsidP="0045102C">
            <w:r>
              <w:t>- podporovat rozvoj dovedností u žáků ve výtvarných činnostech</w:t>
            </w:r>
          </w:p>
          <w:p w14:paraId="3B966B55" w14:textId="77777777" w:rsidR="00A73E51" w:rsidRDefault="00A73E51" w:rsidP="0045102C">
            <w:r>
              <w:t>- prezentaci vlastní činnosti podporovat sebevědomí žáků</w:t>
            </w:r>
          </w:p>
          <w:p w14:paraId="14A07964" w14:textId="77777777" w:rsidR="00A73E51" w:rsidRDefault="00A73E51" w:rsidP="0045102C">
            <w:r>
              <w:lastRenderedPageBreak/>
              <w:t>- motivovat žáky ke skupinové a týmové práci, vysvětlovat výhody týmové práce</w:t>
            </w:r>
          </w:p>
        </w:tc>
        <w:tc>
          <w:tcPr>
            <w:tcW w:w="3555" w:type="dxa"/>
          </w:tcPr>
          <w:p w14:paraId="6B5DBF2D" w14:textId="77777777" w:rsidR="00A73E51" w:rsidRPr="00C26801" w:rsidRDefault="00A73E51" w:rsidP="0045102C">
            <w:pPr>
              <w:rPr>
                <w:b/>
              </w:rPr>
            </w:pPr>
            <w:r>
              <w:lastRenderedPageBreak/>
              <w:t>◄</w:t>
            </w:r>
            <w:r w:rsidRPr="00C26801">
              <w:rPr>
                <w:b/>
              </w:rPr>
              <w:t>Mediální výchova</w:t>
            </w:r>
          </w:p>
          <w:p w14:paraId="067C16FD" w14:textId="77777777" w:rsidR="00A73E51" w:rsidRPr="00C26801" w:rsidRDefault="00A73E51" w:rsidP="0045102C">
            <w:pPr>
              <w:rPr>
                <w:b/>
              </w:rPr>
            </w:pPr>
            <w:r w:rsidRPr="00C26801">
              <w:rPr>
                <w:b/>
              </w:rPr>
              <w:t xml:space="preserve">- </w:t>
            </w:r>
            <w:r>
              <w:t>prezentace vlastní činností</w:t>
            </w:r>
          </w:p>
          <w:p w14:paraId="618AA247" w14:textId="77777777" w:rsidR="00A73E51" w:rsidRDefault="00A73E51" w:rsidP="0045102C">
            <w:r>
              <w:t>a týmové práce</w:t>
            </w:r>
          </w:p>
        </w:tc>
      </w:tr>
    </w:tbl>
    <w:p w14:paraId="3F8BB28C" w14:textId="77777777" w:rsidR="00970A94" w:rsidRDefault="00970A94"/>
    <w:sectPr w:rsidR="00970A94" w:rsidSect="00A73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EE"/>
    <w:multiLevelType w:val="hybridMultilevel"/>
    <w:tmpl w:val="70DAE210"/>
    <w:lvl w:ilvl="0" w:tplc="F3242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C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A7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29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6A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06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C1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2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C6D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6593"/>
    <w:multiLevelType w:val="hybridMultilevel"/>
    <w:tmpl w:val="166EB786"/>
    <w:lvl w:ilvl="0" w:tplc="7690D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E3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D45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A6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27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362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49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AA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C28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501"/>
    <w:multiLevelType w:val="hybridMultilevel"/>
    <w:tmpl w:val="152472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B42DB"/>
    <w:multiLevelType w:val="hybridMultilevel"/>
    <w:tmpl w:val="1D78091C"/>
    <w:lvl w:ilvl="0" w:tplc="D046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A2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D85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8A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27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BEA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25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8C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D08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027A"/>
    <w:multiLevelType w:val="hybridMultilevel"/>
    <w:tmpl w:val="4BEAD5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B58C0"/>
    <w:multiLevelType w:val="hybridMultilevel"/>
    <w:tmpl w:val="1B4CA2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53BC0"/>
    <w:multiLevelType w:val="hybridMultilevel"/>
    <w:tmpl w:val="F3661688"/>
    <w:lvl w:ilvl="0" w:tplc="AB3C9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2E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5AF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62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6E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4B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C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88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4E6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414B"/>
    <w:multiLevelType w:val="hybridMultilevel"/>
    <w:tmpl w:val="3AAE800E"/>
    <w:lvl w:ilvl="0" w:tplc="05364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4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D81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A8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4B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68A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04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66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021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1A3"/>
    <w:multiLevelType w:val="hybridMultilevel"/>
    <w:tmpl w:val="28CA49F0"/>
    <w:lvl w:ilvl="0" w:tplc="1BA61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4B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3E7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CC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4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46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23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0E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22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37D55"/>
    <w:multiLevelType w:val="hybridMultilevel"/>
    <w:tmpl w:val="0966F1FC"/>
    <w:lvl w:ilvl="0" w:tplc="22ACA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65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2CB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6B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8F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865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20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EB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8EB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768C5"/>
    <w:multiLevelType w:val="hybridMultilevel"/>
    <w:tmpl w:val="08FE7002"/>
    <w:lvl w:ilvl="0" w:tplc="C698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4A0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68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2F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E2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E3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E8E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43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182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54727"/>
    <w:multiLevelType w:val="hybridMultilevel"/>
    <w:tmpl w:val="EBB8A432"/>
    <w:lvl w:ilvl="0" w:tplc="37D69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CA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C6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8A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E7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3A3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4C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86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900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1348F"/>
    <w:multiLevelType w:val="hybridMultilevel"/>
    <w:tmpl w:val="5E2AF2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6674D"/>
    <w:multiLevelType w:val="hybridMultilevel"/>
    <w:tmpl w:val="9878C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80581"/>
    <w:multiLevelType w:val="hybridMultilevel"/>
    <w:tmpl w:val="ABB6179C"/>
    <w:lvl w:ilvl="0" w:tplc="D8503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49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8A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6F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A3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60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8F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86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F10B6"/>
    <w:multiLevelType w:val="hybridMultilevel"/>
    <w:tmpl w:val="B7A0F5D6"/>
    <w:lvl w:ilvl="0" w:tplc="BB36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E5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3C7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06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29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628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2E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4C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B5A5A"/>
    <w:multiLevelType w:val="hybridMultilevel"/>
    <w:tmpl w:val="0F94EF58"/>
    <w:lvl w:ilvl="0" w:tplc="2FA67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0E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A6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4D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40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CE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E0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C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201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6794"/>
    <w:multiLevelType w:val="hybridMultilevel"/>
    <w:tmpl w:val="E06C29FA"/>
    <w:lvl w:ilvl="0" w:tplc="8EEC8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6D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ED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EF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63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68A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E7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2D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08B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62A5"/>
    <w:multiLevelType w:val="hybridMultilevel"/>
    <w:tmpl w:val="204426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4D1B86"/>
    <w:multiLevelType w:val="hybridMultilevel"/>
    <w:tmpl w:val="53B6C238"/>
    <w:lvl w:ilvl="0" w:tplc="28BC2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C4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A9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2D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02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07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CA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AD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2F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70819"/>
    <w:multiLevelType w:val="hybridMultilevel"/>
    <w:tmpl w:val="9A3683B8"/>
    <w:lvl w:ilvl="0" w:tplc="A9A84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C7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61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C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A8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AA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22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49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B20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B39DE"/>
    <w:multiLevelType w:val="hybridMultilevel"/>
    <w:tmpl w:val="64A455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A24AAB"/>
    <w:multiLevelType w:val="hybridMultilevel"/>
    <w:tmpl w:val="4D18FE30"/>
    <w:lvl w:ilvl="0" w:tplc="144E3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20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EC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AE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E9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43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4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EE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A87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C3C29"/>
    <w:multiLevelType w:val="hybridMultilevel"/>
    <w:tmpl w:val="4CF02358"/>
    <w:lvl w:ilvl="0" w:tplc="2C705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AC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4B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A2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9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5A2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4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1E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63661"/>
    <w:multiLevelType w:val="hybridMultilevel"/>
    <w:tmpl w:val="206C3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027A8A"/>
    <w:multiLevelType w:val="hybridMultilevel"/>
    <w:tmpl w:val="5A388146"/>
    <w:lvl w:ilvl="0" w:tplc="5C78C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82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E22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4F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8E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7A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6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E4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D61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D255A"/>
    <w:multiLevelType w:val="hybridMultilevel"/>
    <w:tmpl w:val="63BEFA6C"/>
    <w:lvl w:ilvl="0" w:tplc="06487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E2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90F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8A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4C4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C5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8E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229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499"/>
    <w:multiLevelType w:val="hybridMultilevel"/>
    <w:tmpl w:val="CC9ACEEE"/>
    <w:lvl w:ilvl="0" w:tplc="B95A5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45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827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EE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F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D2E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A2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46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466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6"/>
  </w:num>
  <w:num w:numId="4">
    <w:abstractNumId w:val="22"/>
  </w:num>
  <w:num w:numId="5">
    <w:abstractNumId w:val="8"/>
  </w:num>
  <w:num w:numId="6">
    <w:abstractNumId w:val="25"/>
  </w:num>
  <w:num w:numId="7">
    <w:abstractNumId w:val="23"/>
  </w:num>
  <w:num w:numId="8">
    <w:abstractNumId w:val="11"/>
  </w:num>
  <w:num w:numId="9">
    <w:abstractNumId w:val="19"/>
  </w:num>
  <w:num w:numId="10">
    <w:abstractNumId w:val="7"/>
  </w:num>
  <w:num w:numId="11">
    <w:abstractNumId w:val="3"/>
  </w:num>
  <w:num w:numId="12">
    <w:abstractNumId w:val="26"/>
  </w:num>
  <w:num w:numId="13">
    <w:abstractNumId w:val="17"/>
  </w:num>
  <w:num w:numId="14">
    <w:abstractNumId w:val="20"/>
  </w:num>
  <w:num w:numId="15">
    <w:abstractNumId w:val="9"/>
  </w:num>
  <w:num w:numId="16">
    <w:abstractNumId w:val="27"/>
  </w:num>
  <w:num w:numId="17">
    <w:abstractNumId w:val="1"/>
  </w:num>
  <w:num w:numId="18">
    <w:abstractNumId w:val="15"/>
  </w:num>
  <w:num w:numId="19">
    <w:abstractNumId w:val="14"/>
  </w:num>
  <w:num w:numId="20">
    <w:abstractNumId w:val="0"/>
  </w:num>
  <w:num w:numId="21">
    <w:abstractNumId w:val="16"/>
  </w:num>
  <w:num w:numId="22">
    <w:abstractNumId w:val="12"/>
  </w:num>
  <w:num w:numId="23">
    <w:abstractNumId w:val="2"/>
  </w:num>
  <w:num w:numId="24">
    <w:abstractNumId w:val="18"/>
  </w:num>
  <w:num w:numId="25">
    <w:abstractNumId w:val="21"/>
  </w:num>
  <w:num w:numId="26">
    <w:abstractNumId w:val="5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51"/>
    <w:rsid w:val="00094A03"/>
    <w:rsid w:val="0045102C"/>
    <w:rsid w:val="005E2A9E"/>
    <w:rsid w:val="00686FFD"/>
    <w:rsid w:val="007D5A1E"/>
    <w:rsid w:val="00970A94"/>
    <w:rsid w:val="00A656BB"/>
    <w:rsid w:val="00A73E51"/>
    <w:rsid w:val="00EE43DD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1D18"/>
  <w15:docId w15:val="{F288C42D-C2D3-4A0E-81DC-BF5BAA4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E51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ED3CE943DE948AB03680284C8C60E" ma:contentTypeVersion="11" ma:contentTypeDescription="Vytvoří nový dokument" ma:contentTypeScope="" ma:versionID="16fc7c880fcfba66e434210a24a42572">
  <xsd:schema xmlns:xsd="http://www.w3.org/2001/XMLSchema" xmlns:xs="http://www.w3.org/2001/XMLSchema" xmlns:p="http://schemas.microsoft.com/office/2006/metadata/properties" xmlns:ns3="80c86acd-2195-48a0-9479-80ece06ad37c" targetNamespace="http://schemas.microsoft.com/office/2006/metadata/properties" ma:root="true" ma:fieldsID="2a44d50468c7461365d6949dcec41a61" ns3:_="">
    <xsd:import namespace="80c86acd-2195-48a0-9479-80ece06ad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86acd-2195-48a0-9479-80ece06ad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A7C4E-15AD-413E-A813-2ED33A309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86acd-2195-48a0-9479-80ece06a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18239-CF75-4E55-9514-189BB52C4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7BB2C-F8D2-47BF-AC4C-774A34E2D9B1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80c86acd-2195-48a0-9479-80ece06ad37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3680</Words>
  <Characters>21715</Characters>
  <Application>Microsoft Office Word</Application>
  <DocSecurity>4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skoleni</dc:creator>
  <cp:lastModifiedBy>Tomáš Jalůvka</cp:lastModifiedBy>
  <cp:revision>2</cp:revision>
  <dcterms:created xsi:type="dcterms:W3CDTF">2021-11-03T11:41:00Z</dcterms:created>
  <dcterms:modified xsi:type="dcterms:W3CDTF">2021-11-03T11:41:00Z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0x0101003E6ED3CE943DE948AB03680284C8C60E</vt:lpwstr>
  </property>
</Properties>
</file>